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20F" w14:textId="7C0BF226" w:rsidR="00DE69EB" w:rsidRDefault="00775ACD" w:rsidP="00DE69EB">
      <w:pPr>
        <w:rPr>
          <w:b/>
          <w:bCs/>
          <w:sz w:val="32"/>
          <w:szCs w:val="32"/>
        </w:rPr>
      </w:pPr>
      <w:r w:rsidRPr="00A804FE">
        <w:rPr>
          <w:b/>
          <w:bCs/>
          <w:sz w:val="32"/>
          <w:szCs w:val="32"/>
        </w:rPr>
        <w:t>Huur</w:t>
      </w:r>
      <w:r w:rsidR="00944225">
        <w:rPr>
          <w:b/>
          <w:bCs/>
          <w:sz w:val="32"/>
          <w:szCs w:val="32"/>
        </w:rPr>
        <w:t>overeenkomst</w:t>
      </w:r>
      <w:r w:rsidRPr="00A804FE">
        <w:rPr>
          <w:b/>
          <w:bCs/>
          <w:sz w:val="32"/>
          <w:szCs w:val="32"/>
        </w:rPr>
        <w:t xml:space="preserve">: </w:t>
      </w:r>
      <w:r w:rsidRPr="005121E9">
        <w:rPr>
          <w:b/>
          <w:bCs/>
          <w:sz w:val="32"/>
          <w:szCs w:val="32"/>
        </w:rPr>
        <w:t>Stale</w:t>
      </w:r>
      <w:r w:rsidR="00623393">
        <w:rPr>
          <w:b/>
          <w:bCs/>
          <w:sz w:val="32"/>
          <w:szCs w:val="32"/>
        </w:rPr>
        <w:t>n</w:t>
      </w:r>
      <w:r w:rsidRPr="005121E9">
        <w:rPr>
          <w:b/>
          <w:bCs/>
          <w:sz w:val="32"/>
          <w:szCs w:val="32"/>
        </w:rPr>
        <w:t xml:space="preserve">ros </w:t>
      </w:r>
      <w:proofErr w:type="spellStart"/>
      <w:r w:rsidRPr="005121E9">
        <w:rPr>
          <w:b/>
          <w:bCs/>
          <w:sz w:val="32"/>
          <w:szCs w:val="32"/>
        </w:rPr>
        <w:t>Fatbike</w:t>
      </w:r>
      <w:proofErr w:type="spellEnd"/>
      <w:r w:rsidRPr="005121E9">
        <w:rPr>
          <w:b/>
          <w:bCs/>
          <w:sz w:val="32"/>
          <w:szCs w:val="32"/>
        </w:rPr>
        <w:t xml:space="preserve"> verhuur</w:t>
      </w:r>
      <w:r w:rsidR="00DE69EB">
        <w:rPr>
          <w:b/>
          <w:bCs/>
          <w:sz w:val="32"/>
          <w:szCs w:val="32"/>
        </w:rPr>
        <w:t xml:space="preserve">     </w:t>
      </w:r>
      <w:r w:rsidR="007D7A71">
        <w:rPr>
          <w:b/>
          <w:bCs/>
          <w:sz w:val="32"/>
          <w:szCs w:val="32"/>
        </w:rPr>
        <w:t>tijd:                 aantal:</w:t>
      </w:r>
      <w:r w:rsidR="00DE69EB">
        <w:rPr>
          <w:b/>
          <w:bCs/>
          <w:sz w:val="32"/>
          <w:szCs w:val="32"/>
        </w:rPr>
        <w:t xml:space="preserve">            </w:t>
      </w:r>
    </w:p>
    <w:p w14:paraId="40F94B2C" w14:textId="2296368F" w:rsidR="00967797" w:rsidRDefault="00967797" w:rsidP="00967797">
      <w:pPr>
        <w:pStyle w:val="Lijstalinea"/>
        <w:numPr>
          <w:ilvl w:val="0"/>
          <w:numId w:val="2"/>
        </w:numPr>
      </w:pPr>
      <w:r w:rsidRPr="006338D5">
        <w:t xml:space="preserve">De fietsen </w:t>
      </w:r>
      <w:r>
        <w:t xml:space="preserve">zijn een </w:t>
      </w:r>
      <w:r w:rsidRPr="006338D5">
        <w:t>dag te huur</w:t>
      </w:r>
      <w:r>
        <w:t xml:space="preserve"> en kunnen ingeleverd worden</w:t>
      </w:r>
      <w:r w:rsidRPr="006338D5">
        <w:t xml:space="preserve"> tot 17.00 uur. </w:t>
      </w:r>
      <w:r w:rsidR="00C504E6">
        <w:t>Later inleveren kan op afspraak tot uiterlijk 21.00. De huur komt dan op 35,- p.p.</w:t>
      </w:r>
      <w:r>
        <w:t xml:space="preserve"> </w:t>
      </w:r>
    </w:p>
    <w:p w14:paraId="6D4F2746" w14:textId="7CE97052" w:rsidR="00957851" w:rsidRPr="006338D5" w:rsidRDefault="00957851" w:rsidP="00967797">
      <w:pPr>
        <w:pStyle w:val="Lijstalinea"/>
        <w:numPr>
          <w:ilvl w:val="0"/>
          <w:numId w:val="2"/>
        </w:numPr>
      </w:pPr>
      <w:r>
        <w:t>Als u zonder overleg later inlevert dan 17.00 dan rekenen wij 20- euro per half uur voor de gehele groep.</w:t>
      </w:r>
    </w:p>
    <w:p w14:paraId="6D7A89C6" w14:textId="41314071" w:rsidR="00FD18B8" w:rsidRPr="006338D5" w:rsidRDefault="00967797" w:rsidP="00FD18B8">
      <w:pPr>
        <w:pStyle w:val="Lijstalinea"/>
        <w:numPr>
          <w:ilvl w:val="0"/>
          <w:numId w:val="2"/>
        </w:numPr>
      </w:pPr>
      <w:r>
        <w:t>Wij verwachten dat u voorzichtig omgaat met onze fiets</w:t>
      </w:r>
      <w:r w:rsidR="00033AAC">
        <w:t>(</w:t>
      </w:r>
      <w:r>
        <w:t>en</w:t>
      </w:r>
      <w:r w:rsidR="00033AAC">
        <w:t>)</w:t>
      </w:r>
      <w:r>
        <w:t>; alsof ze van u zelf zijn</w:t>
      </w:r>
      <w:r w:rsidR="00FD18B8" w:rsidRPr="006338D5">
        <w:t xml:space="preserve">. </w:t>
      </w:r>
      <w:proofErr w:type="spellStart"/>
      <w:r w:rsidR="00FD18B8" w:rsidRPr="006338D5">
        <w:t>Wheelies</w:t>
      </w:r>
      <w:proofErr w:type="spellEnd"/>
      <w:r w:rsidR="00FD18B8" w:rsidRPr="006338D5">
        <w:t xml:space="preserve"> zijn </w:t>
      </w:r>
      <w:r w:rsidR="00FD18B8" w:rsidRPr="00967797">
        <w:rPr>
          <w:u w:val="single"/>
        </w:rPr>
        <w:t>niet</w:t>
      </w:r>
      <w:r w:rsidR="00FD18B8" w:rsidRPr="006338D5">
        <w:t xml:space="preserve"> toegestaan. </w:t>
      </w:r>
    </w:p>
    <w:p w14:paraId="57227218" w14:textId="43FD74E7" w:rsidR="005121E9" w:rsidRPr="006338D5" w:rsidRDefault="00295090" w:rsidP="008648CD">
      <w:pPr>
        <w:pStyle w:val="Lijstalinea"/>
        <w:numPr>
          <w:ilvl w:val="0"/>
          <w:numId w:val="2"/>
        </w:numPr>
      </w:pPr>
      <w:r w:rsidRPr="006338D5">
        <w:t>Zet bij een kruispunt</w:t>
      </w:r>
      <w:r w:rsidR="00B03190" w:rsidRPr="006338D5">
        <w:t xml:space="preserve"> of korte bocht</w:t>
      </w:r>
      <w:r w:rsidRPr="006338D5">
        <w:t xml:space="preserve"> de fiets </w:t>
      </w:r>
      <w:r w:rsidR="00B03190" w:rsidRPr="006338D5">
        <w:t xml:space="preserve">altijd </w:t>
      </w:r>
      <w:r w:rsidRPr="006338D5">
        <w:t xml:space="preserve">in </w:t>
      </w:r>
      <w:r w:rsidR="005121E9" w:rsidRPr="006338D5">
        <w:t>stand</w:t>
      </w:r>
      <w:r w:rsidRPr="006338D5">
        <w:t xml:space="preserve"> 1 of 2 om ongelukken te voorkomen.</w:t>
      </w:r>
      <w:r w:rsidR="005121E9" w:rsidRPr="006338D5">
        <w:t xml:space="preserve"> </w:t>
      </w:r>
    </w:p>
    <w:p w14:paraId="6F52319C" w14:textId="37EA47E6" w:rsidR="008648CD" w:rsidRPr="006338D5" w:rsidRDefault="00910FE6" w:rsidP="00427986">
      <w:pPr>
        <w:pStyle w:val="Lijstalinea"/>
      </w:pPr>
      <w:r w:rsidRPr="006338D5">
        <w:t>In stand</w:t>
      </w:r>
      <w:r w:rsidR="00295090" w:rsidRPr="006338D5">
        <w:t xml:space="preserve"> </w:t>
      </w:r>
      <w:r w:rsidR="003A5C18" w:rsidRPr="006338D5">
        <w:t>4 of 5</w:t>
      </w:r>
      <w:r w:rsidR="00295090" w:rsidRPr="006338D5">
        <w:t xml:space="preserve"> </w:t>
      </w:r>
      <w:r w:rsidRPr="006338D5">
        <w:t>haal</w:t>
      </w:r>
      <w:r w:rsidR="00967797">
        <w:t>t u</w:t>
      </w:r>
      <w:r w:rsidRPr="006338D5">
        <w:t xml:space="preserve"> de meeste</w:t>
      </w:r>
      <w:r w:rsidR="00295090" w:rsidRPr="006338D5">
        <w:t xml:space="preserve"> k</w:t>
      </w:r>
      <w:r w:rsidR="00FD18B8" w:rsidRPr="006338D5">
        <w:t>ilometers</w:t>
      </w:r>
      <w:r w:rsidR="00295090" w:rsidRPr="006338D5">
        <w:t xml:space="preserve"> uit de batterij.</w:t>
      </w:r>
      <w:r w:rsidR="00B03190" w:rsidRPr="006338D5">
        <w:t xml:space="preserve"> Bij een hogere stand kunnen wij het aantal k</w:t>
      </w:r>
      <w:r w:rsidR="00FD18B8" w:rsidRPr="006338D5">
        <w:t>ilometers</w:t>
      </w:r>
      <w:r w:rsidR="00B03190" w:rsidRPr="006338D5">
        <w:t xml:space="preserve"> niet garanderen.</w:t>
      </w:r>
      <w:r w:rsidR="00427986" w:rsidRPr="006338D5">
        <w:t xml:space="preserve"> Bent u van plan een langere rit te maken, dan kan er in overleg een oplader worden meegeven. </w:t>
      </w:r>
    </w:p>
    <w:p w14:paraId="49EE645C" w14:textId="3B456EA2" w:rsidR="005121E9" w:rsidRPr="006338D5" w:rsidRDefault="00967797" w:rsidP="005B48DF">
      <w:pPr>
        <w:pStyle w:val="Lijstalinea"/>
        <w:numPr>
          <w:ilvl w:val="0"/>
          <w:numId w:val="2"/>
        </w:numPr>
      </w:pPr>
      <w:r>
        <w:t>Onze</w:t>
      </w:r>
      <w:r w:rsidR="0019361A" w:rsidRPr="006338D5">
        <w:t xml:space="preserve"> fietsen zijn</w:t>
      </w:r>
      <w:r w:rsidR="00D76D3D" w:rsidRPr="006338D5">
        <w:t xml:space="preserve"> aantrekkelijk voor diefstal</w:t>
      </w:r>
      <w:r w:rsidR="0019361A" w:rsidRPr="006338D5">
        <w:t xml:space="preserve">. </w:t>
      </w:r>
      <w:r w:rsidR="00033AAC">
        <w:t xml:space="preserve">Het is verplicht de fiets(en) met het meegeleverde </w:t>
      </w:r>
      <w:r w:rsidR="0019361A" w:rsidRPr="006338D5">
        <w:t>slot</w:t>
      </w:r>
      <w:r w:rsidR="00033AAC">
        <w:t xml:space="preserve"> vast te zetten aan een vast obstakel.</w:t>
      </w:r>
      <w:r w:rsidR="0019361A" w:rsidRPr="006338D5">
        <w:t xml:space="preserve"> Haal het slot door het achterwiel of frame. Ook als </w:t>
      </w:r>
      <w:r w:rsidR="00033AAC">
        <w:t>u</w:t>
      </w:r>
      <w:r w:rsidR="0019361A" w:rsidRPr="006338D5">
        <w:t xml:space="preserve"> maar kort weg bent.</w:t>
      </w:r>
      <w:r w:rsidR="00D76D3D" w:rsidRPr="006338D5">
        <w:t xml:space="preserve"> Kies een zo druk mogelijke plaats om</w:t>
      </w:r>
      <w:r w:rsidR="00033AAC">
        <w:t xml:space="preserve"> de fiets</w:t>
      </w:r>
      <w:r w:rsidR="00D76D3D" w:rsidRPr="006338D5">
        <w:t xml:space="preserve"> vast te zetten.</w:t>
      </w:r>
    </w:p>
    <w:p w14:paraId="115F79F4" w14:textId="3CB53600" w:rsidR="00BF0201" w:rsidRPr="006338D5" w:rsidRDefault="00BF0201" w:rsidP="0035606D">
      <w:pPr>
        <w:pStyle w:val="Lijstalinea"/>
        <w:numPr>
          <w:ilvl w:val="0"/>
          <w:numId w:val="2"/>
        </w:numPr>
      </w:pPr>
      <w:r w:rsidRPr="006338D5">
        <w:t>Wij hebben onze fietsen zichtbaar en onzichtbaar beveiligd.</w:t>
      </w:r>
    </w:p>
    <w:p w14:paraId="471510D9" w14:textId="4FF3CBE8" w:rsidR="00BF0201" w:rsidRPr="006338D5" w:rsidRDefault="00BF0201" w:rsidP="00BF0201">
      <w:pPr>
        <w:pStyle w:val="Lijstalinea"/>
        <w:numPr>
          <w:ilvl w:val="0"/>
          <w:numId w:val="4"/>
        </w:numPr>
      </w:pPr>
      <w:r w:rsidRPr="006338D5">
        <w:t xml:space="preserve">Wij hebben een </w:t>
      </w:r>
      <w:r w:rsidR="00E07400" w:rsidRPr="006338D5">
        <w:t>(</w:t>
      </w:r>
      <w:r w:rsidRPr="006338D5">
        <w:t>secundaire</w:t>
      </w:r>
      <w:r w:rsidR="00E07400" w:rsidRPr="006338D5">
        <w:t>)</w:t>
      </w:r>
      <w:r w:rsidRPr="006338D5">
        <w:t xml:space="preserve"> aansprakelijkheidsverzekering gesloten. Bij schade aan derden gaat de particuliere aansprakelijkheidsverzekering van de huurder voor op de bedrijfsaansprakelijkheidsdekking.</w:t>
      </w:r>
    </w:p>
    <w:p w14:paraId="264DCCF4" w14:textId="047102D5" w:rsidR="008648CD" w:rsidRPr="006338D5" w:rsidRDefault="0019361A" w:rsidP="005121E9">
      <w:pPr>
        <w:pStyle w:val="Lijstalinea"/>
        <w:numPr>
          <w:ilvl w:val="0"/>
          <w:numId w:val="2"/>
        </w:numPr>
      </w:pPr>
      <w:r w:rsidRPr="006338D5">
        <w:t>Kinderen laten fietsen op onze fiets</w:t>
      </w:r>
      <w:r w:rsidR="006662AC" w:rsidRPr="006338D5">
        <w:t>en</w:t>
      </w:r>
      <w:r w:rsidRPr="006338D5">
        <w:t xml:space="preserve"> is geheel onder </w:t>
      </w:r>
      <w:r w:rsidR="009C59CB" w:rsidRPr="006338D5">
        <w:t>je</w:t>
      </w:r>
      <w:r w:rsidR="006662AC" w:rsidRPr="006338D5">
        <w:t xml:space="preserve"> </w:t>
      </w:r>
      <w:r w:rsidRPr="006338D5">
        <w:t xml:space="preserve">eigen verantwoording. </w:t>
      </w:r>
    </w:p>
    <w:p w14:paraId="44AD8AE6" w14:textId="73292735" w:rsidR="008648CD" w:rsidRPr="006338D5" w:rsidRDefault="00A804FE" w:rsidP="005121E9">
      <w:pPr>
        <w:pStyle w:val="Lijstalinea"/>
        <w:numPr>
          <w:ilvl w:val="0"/>
          <w:numId w:val="2"/>
        </w:numPr>
      </w:pPr>
      <w:r w:rsidRPr="006338D5">
        <w:t>Onze fietsen zijn niet geschikt voor lange jurken of los hangende sjaals.</w:t>
      </w:r>
      <w:r w:rsidR="003E6036" w:rsidRPr="006338D5">
        <w:t xml:space="preserve"> Wij zijn niet aansprakelijk voor schade aan kleding/schoenen. </w:t>
      </w:r>
    </w:p>
    <w:p w14:paraId="1FCA670A" w14:textId="5DF64054" w:rsidR="008648CD" w:rsidRPr="006338D5" w:rsidRDefault="0035606D" w:rsidP="005121E9">
      <w:pPr>
        <w:pStyle w:val="Lijstalinea"/>
        <w:numPr>
          <w:ilvl w:val="0"/>
          <w:numId w:val="2"/>
        </w:numPr>
      </w:pPr>
      <w:r>
        <w:t>De fiets(en) zijn geschikt voor op de openbare weg</w:t>
      </w:r>
      <w:r w:rsidR="00C504E6">
        <w:t xml:space="preserve">, </w:t>
      </w:r>
      <w:r>
        <w:t xml:space="preserve">grind- en bospaden). Het is </w:t>
      </w:r>
      <w:r w:rsidRPr="0035606D">
        <w:rPr>
          <w:u w:val="single"/>
        </w:rPr>
        <w:t>niet</w:t>
      </w:r>
      <w:r w:rsidRPr="0035606D">
        <w:t xml:space="preserve"> </w:t>
      </w:r>
      <w:r>
        <w:t>toegestaan met de fiets(en) door zand of water te fietsen.</w:t>
      </w:r>
      <w:r w:rsidR="003E6036" w:rsidRPr="006338D5">
        <w:t xml:space="preserve"> </w:t>
      </w:r>
      <w:r>
        <w:t>Wij verwachten dat u de fiets(en) zonder e</w:t>
      </w:r>
      <w:r w:rsidR="003B77B5">
        <w:t>r</w:t>
      </w:r>
      <w:r>
        <w:t>n</w:t>
      </w:r>
      <w:r w:rsidR="00F31D08">
        <w:t>stige</w:t>
      </w:r>
      <w:r>
        <w:t xml:space="preserve"> vervuiling inlevert.</w:t>
      </w:r>
    </w:p>
    <w:p w14:paraId="2DABFED4" w14:textId="74B08E2A" w:rsidR="00295090" w:rsidRPr="006338D5" w:rsidRDefault="003E6036" w:rsidP="005121E9">
      <w:pPr>
        <w:pStyle w:val="Lijstalinea"/>
        <w:numPr>
          <w:ilvl w:val="0"/>
          <w:numId w:val="2"/>
        </w:numPr>
      </w:pPr>
      <w:r w:rsidRPr="006338D5">
        <w:t xml:space="preserve">Schade bewust of onbewust moet </w:t>
      </w:r>
      <w:r w:rsidR="006662AC" w:rsidRPr="006338D5">
        <w:t xml:space="preserve">door de huurder </w:t>
      </w:r>
      <w:r w:rsidRPr="006338D5">
        <w:t xml:space="preserve">vergoed worden. </w:t>
      </w:r>
    </w:p>
    <w:p w14:paraId="0E5A5D5F" w14:textId="2C9207DC" w:rsidR="00C70ED0" w:rsidRPr="006338D5" w:rsidRDefault="00910FE6" w:rsidP="008648CD">
      <w:pPr>
        <w:pStyle w:val="Lijstalinea"/>
        <w:numPr>
          <w:ilvl w:val="0"/>
          <w:numId w:val="2"/>
        </w:numPr>
      </w:pPr>
      <w:r w:rsidRPr="006338D5">
        <w:t>Bij verlies van een slotsleutel wordt het bedrag van een nieuw slot in rekening gebracht.</w:t>
      </w:r>
    </w:p>
    <w:p w14:paraId="388F81CE" w14:textId="0129032B" w:rsidR="00982B91" w:rsidRPr="006338D5" w:rsidRDefault="00D109E1" w:rsidP="008648CD">
      <w:pPr>
        <w:pStyle w:val="Lijstalinea"/>
        <w:numPr>
          <w:ilvl w:val="0"/>
          <w:numId w:val="2"/>
        </w:numPr>
      </w:pPr>
      <w:r>
        <w:t xml:space="preserve">Wij noteren het document </w:t>
      </w:r>
      <w:proofErr w:type="spellStart"/>
      <w:r>
        <w:t>nr</w:t>
      </w:r>
      <w:proofErr w:type="spellEnd"/>
      <w:r>
        <w:t xml:space="preserve"> van uw</w:t>
      </w:r>
      <w:r w:rsidR="00982B91" w:rsidRPr="006338D5">
        <w:t xml:space="preserve"> ID, Paspoort of Rijbewijs</w:t>
      </w:r>
      <w:r>
        <w:t>.</w:t>
      </w:r>
      <w:r w:rsidR="00982B91" w:rsidRPr="006338D5">
        <w:t xml:space="preserve"> </w:t>
      </w:r>
    </w:p>
    <w:p w14:paraId="5136193C" w14:textId="07CC58DE" w:rsidR="00982B91" w:rsidRPr="006338D5" w:rsidRDefault="00982B91" w:rsidP="008648CD">
      <w:pPr>
        <w:pStyle w:val="Lijstalinea"/>
        <w:numPr>
          <w:ilvl w:val="0"/>
          <w:numId w:val="2"/>
        </w:numPr>
      </w:pPr>
      <w:r w:rsidRPr="006338D5">
        <w:t>Als hoofdhuurder ben</w:t>
      </w:r>
      <w:r w:rsidR="0035606D">
        <w:t>t</w:t>
      </w:r>
      <w:r w:rsidR="009C59CB" w:rsidRPr="006338D5">
        <w:t xml:space="preserve"> </w:t>
      </w:r>
      <w:r w:rsidR="0035606D">
        <w:t>u</w:t>
      </w:r>
      <w:r w:rsidR="009C59CB" w:rsidRPr="006338D5">
        <w:t xml:space="preserve"> </w:t>
      </w:r>
      <w:r w:rsidRPr="006338D5">
        <w:t>aansprakelijk voor alle gehuurde fiets</w:t>
      </w:r>
      <w:r w:rsidR="0035606D">
        <w:t>(</w:t>
      </w:r>
      <w:r w:rsidRPr="006338D5">
        <w:t>en</w:t>
      </w:r>
      <w:r w:rsidR="0035606D">
        <w:t>)</w:t>
      </w:r>
      <w:r w:rsidRPr="006338D5">
        <w:t xml:space="preserve"> tot retour afgifte.</w:t>
      </w:r>
    </w:p>
    <w:p w14:paraId="53A075D9" w14:textId="230DAAC3" w:rsidR="0035606D" w:rsidRDefault="006E5A71" w:rsidP="0035606D">
      <w:pPr>
        <w:pStyle w:val="Lijstalinea"/>
        <w:numPr>
          <w:ilvl w:val="0"/>
          <w:numId w:val="2"/>
        </w:numPr>
      </w:pPr>
      <w:r w:rsidRPr="00033AAC">
        <w:rPr>
          <w:rFonts w:cstheme="minorHAnsi"/>
          <w:color w:val="000000"/>
        </w:rPr>
        <w:t xml:space="preserve">De borg </w:t>
      </w:r>
      <w:r w:rsidR="00741227">
        <w:rPr>
          <w:rFonts w:cstheme="minorHAnsi"/>
          <w:color w:val="000000"/>
        </w:rPr>
        <w:t>is</w:t>
      </w:r>
      <w:r w:rsidRPr="00033AAC">
        <w:rPr>
          <w:rFonts w:cstheme="minorHAnsi"/>
          <w:color w:val="000000"/>
        </w:rPr>
        <w:t xml:space="preserve"> € 50,- per fiets</w:t>
      </w:r>
      <w:r w:rsidR="00741227">
        <w:rPr>
          <w:rFonts w:cstheme="minorHAnsi"/>
          <w:color w:val="000000"/>
        </w:rPr>
        <w:t xml:space="preserve"> (</w:t>
      </w:r>
      <w:r w:rsidRPr="00033AAC">
        <w:rPr>
          <w:rFonts w:cstheme="minorHAnsi"/>
          <w:color w:val="000000"/>
        </w:rPr>
        <w:t>met een maximum van</w:t>
      </w:r>
      <w:r w:rsidRPr="00033AAC">
        <w:rPr>
          <w:rFonts w:cstheme="minorHAnsi"/>
          <w:color w:val="FF0000"/>
        </w:rPr>
        <w:t xml:space="preserve"> </w:t>
      </w:r>
      <w:r w:rsidRPr="00033AAC">
        <w:rPr>
          <w:rFonts w:cstheme="minorHAnsi"/>
        </w:rPr>
        <w:t>300 euro als er meerdere fietsen gehuurd worden door 1 hoofdhuurder</w:t>
      </w:r>
      <w:r w:rsidR="00741227">
        <w:rPr>
          <w:rFonts w:cstheme="minorHAnsi"/>
        </w:rPr>
        <w:t>) en</w:t>
      </w:r>
      <w:r w:rsidRPr="00033AAC">
        <w:rPr>
          <w:rFonts w:cstheme="minorHAnsi"/>
        </w:rPr>
        <w:t xml:space="preserve"> moet voor vertrek betaald worden.</w:t>
      </w:r>
      <w:r w:rsidR="00427986" w:rsidRPr="00033AAC">
        <w:rPr>
          <w:rFonts w:cstheme="minorHAnsi"/>
        </w:rPr>
        <w:t xml:space="preserve"> U</w:t>
      </w:r>
      <w:r w:rsidRPr="00033AAC">
        <w:rPr>
          <w:rFonts w:cstheme="minorHAnsi"/>
        </w:rPr>
        <w:t xml:space="preserve"> </w:t>
      </w:r>
      <w:r w:rsidR="00427986" w:rsidRPr="00033AAC">
        <w:rPr>
          <w:rFonts w:cstheme="minorHAnsi"/>
        </w:rPr>
        <w:t>b</w:t>
      </w:r>
      <w:r w:rsidRPr="00033AAC">
        <w:rPr>
          <w:rFonts w:cstheme="minorHAnsi"/>
        </w:rPr>
        <w:t>etaalt de borg contant</w:t>
      </w:r>
      <w:r w:rsidR="00427986" w:rsidRPr="00033AAC">
        <w:rPr>
          <w:rFonts w:cstheme="minorHAnsi"/>
        </w:rPr>
        <w:t>, d</w:t>
      </w:r>
      <w:r w:rsidRPr="00033AAC">
        <w:rPr>
          <w:rFonts w:cstheme="minorHAnsi"/>
        </w:rPr>
        <w:t xml:space="preserve">an betalen </w:t>
      </w:r>
      <w:r w:rsidRPr="00033AAC">
        <w:rPr>
          <w:rFonts w:cstheme="minorHAnsi"/>
          <w:color w:val="000000"/>
        </w:rPr>
        <w:t xml:space="preserve">wij dit bij retour afgifte direct aan u terug. Bij betaling via </w:t>
      </w:r>
      <w:r w:rsidR="00427986" w:rsidRPr="00033AAC">
        <w:rPr>
          <w:rFonts w:cstheme="minorHAnsi"/>
          <w:color w:val="000000"/>
        </w:rPr>
        <w:t>d</w:t>
      </w:r>
      <w:r w:rsidR="00C504E6">
        <w:rPr>
          <w:rFonts w:cstheme="minorHAnsi"/>
          <w:color w:val="000000"/>
        </w:rPr>
        <w:t xml:space="preserve">e bank kunt u ons een betaalverzoek sturen wat wij na controle van de fietsen </w:t>
      </w:r>
      <w:r w:rsidR="005F3B3F">
        <w:rPr>
          <w:rFonts w:cstheme="minorHAnsi"/>
          <w:color w:val="000000"/>
        </w:rPr>
        <w:t>betalen</w:t>
      </w:r>
      <w:r w:rsidRPr="00033AAC">
        <w:rPr>
          <w:rFonts w:cstheme="minorHAnsi"/>
          <w:color w:val="000000"/>
        </w:rPr>
        <w:t>.</w:t>
      </w:r>
      <w:r w:rsidR="005F3B3F">
        <w:rPr>
          <w:rFonts w:cstheme="minorHAnsi"/>
          <w:color w:val="000000"/>
        </w:rPr>
        <w:t xml:space="preserve"> Op zondag en bij later inleveren dan 17.00 kan er alleen borg betaald worden via de bank.</w:t>
      </w:r>
      <w:r w:rsidRPr="00033AAC">
        <w:rPr>
          <w:rFonts w:cstheme="minorHAnsi"/>
          <w:color w:val="000000"/>
        </w:rPr>
        <w:br/>
        <w:t>Bij beschadiging of schade wordt de borg geheel of gedeeltelijk ingehouden</w:t>
      </w:r>
      <w:r w:rsidR="00033AAC" w:rsidRPr="00033AAC">
        <w:rPr>
          <w:rFonts w:cstheme="minorHAnsi"/>
        </w:rPr>
        <w:t>. Is de schade hoger dan de borg, dan ontvangt u van ons een factuur.</w:t>
      </w:r>
      <w:r w:rsidR="0035606D" w:rsidRPr="0035606D">
        <w:t xml:space="preserve"> </w:t>
      </w:r>
    </w:p>
    <w:p w14:paraId="24751C23" w14:textId="583EBEA4" w:rsidR="00FD18B8" w:rsidRDefault="0035606D" w:rsidP="0044256B">
      <w:pPr>
        <w:pStyle w:val="Lijstalinea"/>
        <w:numPr>
          <w:ilvl w:val="0"/>
          <w:numId w:val="2"/>
        </w:numPr>
      </w:pPr>
      <w:r w:rsidRPr="006338D5">
        <w:t xml:space="preserve">Bij problemen bel je: </w:t>
      </w:r>
      <w:r>
        <w:t>Miranda: (</w:t>
      </w:r>
      <w:r w:rsidRPr="006338D5">
        <w:t>06</w:t>
      </w:r>
      <w:r>
        <w:t>-</w:t>
      </w:r>
      <w:r w:rsidRPr="006338D5">
        <w:t>28835084</w:t>
      </w:r>
      <w:r>
        <w:t>)</w:t>
      </w:r>
      <w:r w:rsidRPr="006338D5">
        <w:t xml:space="preserve"> of</w:t>
      </w:r>
      <w:r>
        <w:t xml:space="preserve"> Rachel:</w:t>
      </w:r>
      <w:r w:rsidRPr="006338D5">
        <w:t xml:space="preserve"> </w:t>
      </w:r>
      <w:r>
        <w:t>(</w:t>
      </w:r>
      <w:r w:rsidRPr="006338D5">
        <w:t>06</w:t>
      </w:r>
      <w:r>
        <w:t>-</w:t>
      </w:r>
      <w:r w:rsidRPr="006338D5">
        <w:t>52594313</w:t>
      </w:r>
      <w:r>
        <w:t>)</w:t>
      </w:r>
      <w:r w:rsidR="00810D99">
        <w:t xml:space="preserve"> </w:t>
      </w:r>
    </w:p>
    <w:p w14:paraId="70F65EF7" w14:textId="1F9F649F" w:rsidR="002E696D" w:rsidRDefault="002E696D">
      <w:r>
        <w:t xml:space="preserve">Ik </w:t>
      </w:r>
      <w:r w:rsidR="00FD18B8">
        <w:t xml:space="preserve">heb bovenstaande informatie gelezen en </w:t>
      </w:r>
      <w:r>
        <w:t xml:space="preserve">ga </w:t>
      </w:r>
      <w:r w:rsidR="00FD18B8">
        <w:t>hiermee en met</w:t>
      </w:r>
      <w:r>
        <w:t xml:space="preserve"> de algemene voorwaarden</w:t>
      </w:r>
      <w:r w:rsidR="00910FE6">
        <w:t xml:space="preserve"> aan de achterzijde</w:t>
      </w:r>
      <w:r>
        <w:t xml:space="preserve"> </w:t>
      </w:r>
      <w:r w:rsidR="00FD18B8">
        <w:t>akkoord.</w:t>
      </w:r>
    </w:p>
    <w:p w14:paraId="1CD3DB11" w14:textId="67BD4425" w:rsidR="00FD18B8" w:rsidRDefault="002E696D" w:rsidP="005E1710">
      <w:pPr>
        <w:tabs>
          <w:tab w:val="left" w:pos="708"/>
          <w:tab w:val="left" w:pos="1416"/>
          <w:tab w:val="left" w:pos="2124"/>
          <w:tab w:val="left" w:pos="2832"/>
          <w:tab w:val="left" w:pos="3540"/>
          <w:tab w:val="left" w:pos="4248"/>
          <w:tab w:val="left" w:pos="4956"/>
          <w:tab w:val="left" w:pos="5664"/>
          <w:tab w:val="left" w:pos="6372"/>
          <w:tab w:val="left" w:pos="7080"/>
          <w:tab w:val="left" w:pos="8124"/>
        </w:tabs>
      </w:pPr>
      <w:r>
        <w:t xml:space="preserve">Naam </w:t>
      </w:r>
      <w:r w:rsidR="00982B91">
        <w:t>hoofd</w:t>
      </w:r>
      <w:r>
        <w:t>huurder:</w:t>
      </w:r>
      <w:r w:rsidR="006662AC">
        <w:t xml:space="preserve"> </w:t>
      </w:r>
      <w:r w:rsidR="006662AC">
        <w:softHyphen/>
      </w:r>
      <w:r w:rsidR="006662AC">
        <w:softHyphen/>
      </w:r>
      <w:r w:rsidR="00FD18B8">
        <w:tab/>
      </w:r>
      <w:r w:rsidR="00FD18B8">
        <w:tab/>
      </w:r>
      <w:r w:rsidR="00FD18B8" w:rsidRPr="00FD18B8">
        <w:rPr>
          <w:color w:val="BFBFBF" w:themeColor="background1" w:themeShade="BF"/>
        </w:rPr>
        <w:t>________________________________________</w:t>
      </w:r>
      <w:r w:rsidR="005E1710">
        <w:rPr>
          <w:color w:val="BFBFBF" w:themeColor="background1" w:themeShade="BF"/>
        </w:rPr>
        <w:t xml:space="preserve">        </w:t>
      </w:r>
      <w:r w:rsidR="005E1710" w:rsidRPr="005E1710">
        <w:rPr>
          <w:color w:val="000000" w:themeColor="text1"/>
        </w:rPr>
        <w:t>Hoe heeft u ons gevonden?</w:t>
      </w:r>
      <w:r w:rsidR="006662AC">
        <w:br/>
        <w:t xml:space="preserve">Adres: </w:t>
      </w:r>
      <w:r w:rsidR="00FD18B8">
        <w:tab/>
      </w:r>
      <w:r w:rsidR="00FD18B8">
        <w:tab/>
      </w:r>
      <w:r w:rsidR="00FD18B8">
        <w:tab/>
      </w:r>
      <w:r w:rsidR="00FD18B8">
        <w:tab/>
      </w:r>
      <w:r w:rsidR="00FD18B8" w:rsidRPr="00FD18B8">
        <w:rPr>
          <w:color w:val="BFBFBF" w:themeColor="background1" w:themeShade="BF"/>
        </w:rPr>
        <w:t>________________________________________</w:t>
      </w:r>
      <w:r w:rsidR="005E1710">
        <w:rPr>
          <w:color w:val="BFBFBF" w:themeColor="background1" w:themeShade="BF"/>
        </w:rPr>
        <w:t xml:space="preserve">       </w:t>
      </w:r>
      <w:r w:rsidR="006662AC">
        <w:br/>
        <w:t>Postcode en woonplaats</w:t>
      </w:r>
      <w:r w:rsidR="00FD18B8">
        <w:tab/>
      </w:r>
      <w:r w:rsidR="00FD18B8" w:rsidRPr="00FD18B8">
        <w:rPr>
          <w:color w:val="BFBFBF" w:themeColor="background1" w:themeShade="BF"/>
        </w:rPr>
        <w:t>________________________________________</w:t>
      </w:r>
      <w:r w:rsidR="006662AC">
        <w:br/>
        <w:t>Telefoonnummer</w:t>
      </w:r>
      <w:r w:rsidR="006662AC">
        <w:tab/>
      </w:r>
      <w:r w:rsidR="00932E9F">
        <w:t xml:space="preserve"> </w:t>
      </w:r>
      <w:r w:rsidR="00FD18B8">
        <w:tab/>
      </w:r>
      <w:r w:rsidR="00FD18B8" w:rsidRPr="00FD18B8">
        <w:rPr>
          <w:color w:val="BFBFBF" w:themeColor="background1" w:themeShade="BF"/>
        </w:rPr>
        <w:t>________________________________________</w:t>
      </w:r>
      <w:r w:rsidR="005E1710">
        <w:rPr>
          <w:color w:val="BFBFBF" w:themeColor="background1" w:themeShade="BF"/>
        </w:rPr>
        <w:t xml:space="preserve">        ………………………………………….</w:t>
      </w:r>
    </w:p>
    <w:p w14:paraId="4BDF2212" w14:textId="76D93CE7" w:rsidR="002E696D" w:rsidRDefault="00932E9F">
      <w:r>
        <w:t>Datum:</w:t>
      </w:r>
      <w:r w:rsidR="00FD18B8">
        <w:tab/>
      </w:r>
      <w:r>
        <w:br/>
      </w:r>
      <w:r w:rsidR="002E696D">
        <w:t>Handtekening huurder:</w:t>
      </w:r>
      <w:r w:rsidR="00FD18B8">
        <w:tab/>
      </w:r>
      <w:r w:rsidR="00D66116">
        <w:tab/>
      </w:r>
      <w:r w:rsidR="00D66116" w:rsidRPr="00FD18B8">
        <w:rPr>
          <w:color w:val="BFBFBF" w:themeColor="background1" w:themeShade="BF"/>
        </w:rPr>
        <w:t>____________________________</w:t>
      </w:r>
    </w:p>
    <w:p w14:paraId="2AF1F16B" w14:textId="00525FB6" w:rsidR="002E696D" w:rsidRDefault="007D7A71" w:rsidP="007D7A71">
      <w:pPr>
        <w:tabs>
          <w:tab w:val="left" w:pos="6876"/>
        </w:tabs>
      </w:pPr>
      <w:r>
        <w:rPr>
          <w:noProof/>
        </w:rPr>
        <mc:AlternateContent>
          <mc:Choice Requires="wps">
            <w:drawing>
              <wp:anchor distT="0" distB="0" distL="114300" distR="114300" simplePos="0" relativeHeight="251659264" behindDoc="0" locked="0" layoutInCell="1" allowOverlap="1" wp14:anchorId="732E7120" wp14:editId="219F682D">
                <wp:simplePos x="0" y="0"/>
                <wp:positionH relativeFrom="column">
                  <wp:posOffset>3931920</wp:posOffset>
                </wp:positionH>
                <wp:positionV relativeFrom="paragraph">
                  <wp:posOffset>81280</wp:posOffset>
                </wp:positionV>
                <wp:extent cx="2827020" cy="1630680"/>
                <wp:effectExtent l="0" t="0" r="11430" b="26670"/>
                <wp:wrapNone/>
                <wp:docPr id="395608618" name="Tekstvak 2"/>
                <wp:cNvGraphicFramePr/>
                <a:graphic xmlns:a="http://schemas.openxmlformats.org/drawingml/2006/main">
                  <a:graphicData uri="http://schemas.microsoft.com/office/word/2010/wordprocessingShape">
                    <wps:wsp>
                      <wps:cNvSpPr txBox="1"/>
                      <wps:spPr>
                        <a:xfrm>
                          <a:off x="0" y="0"/>
                          <a:ext cx="2827020" cy="1630680"/>
                        </a:xfrm>
                        <a:prstGeom prst="rect">
                          <a:avLst/>
                        </a:prstGeom>
                        <a:solidFill>
                          <a:schemeClr val="lt1"/>
                        </a:solidFill>
                        <a:ln w="6350">
                          <a:solidFill>
                            <a:prstClr val="black"/>
                          </a:solidFill>
                        </a:ln>
                      </wps:spPr>
                      <wps:txbx>
                        <w:txbxContent>
                          <w:p w14:paraId="1CA35D69" w14:textId="2DDB8953" w:rsidR="007D7A71" w:rsidRPr="007D7A71" w:rsidRDefault="007D7A71">
                            <w:pPr>
                              <w:rPr>
                                <w:sz w:val="24"/>
                                <w:szCs w:val="24"/>
                              </w:rPr>
                            </w:pPr>
                            <w:r w:rsidRPr="007D7A71">
                              <w:rPr>
                                <w:sz w:val="24"/>
                                <w:szCs w:val="24"/>
                              </w:rPr>
                              <w:t>I.D nummer :</w:t>
                            </w:r>
                          </w:p>
                          <w:p w14:paraId="7CF063A7" w14:textId="6D65C087" w:rsidR="007D7A71" w:rsidRPr="007D7A71" w:rsidRDefault="007D7A71">
                            <w:pPr>
                              <w:rPr>
                                <w:sz w:val="24"/>
                                <w:szCs w:val="24"/>
                              </w:rPr>
                            </w:pPr>
                            <w:r w:rsidRPr="007D7A71">
                              <w:rPr>
                                <w:sz w:val="24"/>
                                <w:szCs w:val="24"/>
                              </w:rPr>
                              <w:t>Huur</w:t>
                            </w:r>
                            <w:r>
                              <w:rPr>
                                <w:sz w:val="24"/>
                                <w:szCs w:val="24"/>
                              </w:rPr>
                              <w:t xml:space="preserve"> </w:t>
                            </w:r>
                            <w:r w:rsidRPr="007D7A71">
                              <w:rPr>
                                <w:sz w:val="24"/>
                                <w:szCs w:val="24"/>
                              </w:rPr>
                              <w:t xml:space="preserve">voldaan  bank  </w:t>
                            </w:r>
                            <w:r>
                              <w:rPr>
                                <w:sz w:val="24"/>
                                <w:szCs w:val="24"/>
                              </w:rPr>
                              <w:t xml:space="preserve">    </w:t>
                            </w:r>
                            <w:r w:rsidRPr="007D7A71">
                              <w:rPr>
                                <w:sz w:val="24"/>
                                <w:szCs w:val="24"/>
                              </w:rPr>
                              <w:t>cash</w:t>
                            </w:r>
                            <w:r>
                              <w:rPr>
                                <w:sz w:val="24"/>
                                <w:szCs w:val="24"/>
                              </w:rPr>
                              <w:t xml:space="preserve">        factuur</w:t>
                            </w:r>
                          </w:p>
                          <w:p w14:paraId="39430807" w14:textId="74D1DFBA" w:rsidR="007D7A71" w:rsidRDefault="007D7A71">
                            <w:pPr>
                              <w:rPr>
                                <w:sz w:val="24"/>
                                <w:szCs w:val="24"/>
                              </w:rPr>
                            </w:pPr>
                            <w:r w:rsidRPr="007D7A71">
                              <w:rPr>
                                <w:sz w:val="24"/>
                                <w:szCs w:val="24"/>
                              </w:rPr>
                              <w:t>Borg bedrag</w:t>
                            </w:r>
                            <w:r>
                              <w:rPr>
                                <w:sz w:val="24"/>
                                <w:szCs w:val="24"/>
                              </w:rPr>
                              <w:t xml:space="preserve">       b</w:t>
                            </w:r>
                            <w:r w:rsidRPr="007D7A71">
                              <w:rPr>
                                <w:sz w:val="24"/>
                                <w:szCs w:val="24"/>
                              </w:rPr>
                              <w:t xml:space="preserve">ank  </w:t>
                            </w:r>
                            <w:r>
                              <w:rPr>
                                <w:sz w:val="24"/>
                                <w:szCs w:val="24"/>
                              </w:rPr>
                              <w:t xml:space="preserve">         c</w:t>
                            </w:r>
                            <w:r w:rsidRPr="007D7A71">
                              <w:rPr>
                                <w:sz w:val="24"/>
                                <w:szCs w:val="24"/>
                              </w:rPr>
                              <w:t>ash</w:t>
                            </w:r>
                          </w:p>
                          <w:p w14:paraId="16E467F5" w14:textId="77777777" w:rsidR="007D7A71" w:rsidRDefault="007D7A71">
                            <w:pPr>
                              <w:rPr>
                                <w:sz w:val="24"/>
                                <w:szCs w:val="24"/>
                              </w:rPr>
                            </w:pPr>
                          </w:p>
                          <w:p w14:paraId="6FD083D9" w14:textId="3280EBD7" w:rsidR="007D7A71" w:rsidRPr="007D7A71" w:rsidRDefault="007D7A71">
                            <w:pPr>
                              <w:rPr>
                                <w:sz w:val="24"/>
                                <w:szCs w:val="24"/>
                              </w:rPr>
                            </w:pPr>
                            <w:r>
                              <w:rPr>
                                <w:sz w:val="24"/>
                                <w:szCs w:val="24"/>
                              </w:rPr>
                              <w:t xml:space="preserve">Oplader mee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2E7120" id="_x0000_t202" coordsize="21600,21600" o:spt="202" path="m,l,21600r21600,l21600,xe">
                <v:stroke joinstyle="miter"/>
                <v:path gradientshapeok="t" o:connecttype="rect"/>
              </v:shapetype>
              <v:shape id="Tekstvak 2" o:spid="_x0000_s1026" type="#_x0000_t202" style="position:absolute;margin-left:309.6pt;margin-top:6.4pt;width:222.6pt;height:12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3yOAIAAH0EAAAOAAAAZHJzL2Uyb0RvYy54bWysVE1v2zAMvQ/YfxB0b+ykaZoZcYosRYYB&#10;QVsgHXpWZCk2KouapMTOfv0oxfnqdhp2kUmReiQfSU8e2lqRnbCuAp3Tfi+lRGgORaU3Of3xurgZ&#10;U+I80wVToEVO98LRh+nnT5PGZGIAJahCWIIg2mWNyWnpvcmSxPFS1Mz1wAiNRgm2Zh5Vu0kKyxpE&#10;r1UySNNR0oAtjAUunMPbx4ORTiO+lIL7Zymd8ETlFHPz8bTxXIczmU5YtrHMlBXv0mD/kEXNKo1B&#10;T1CPzDOytdUfUHXFLTiQvsehTkDKiotYA1bTTz9UsyqZEbEWJMeZE03u/8Hyp93KvFji26/QYgMD&#10;IY1xmcPLUE8rbR2+mClBO1K4P9EmWk84Xg7Gg/t0gCaOtv7oNh2NI7HJ+bmxzn8TUJMg5NRiXyJd&#10;bLd0HkOi69ElRHOgqmJRKRWVMAtirizZMeyi8jFJfHHlpTRpcjq6vUsj8JUtQJ/erxXj76HMawTU&#10;lMbLc/FB8u267RhZQ7FHoiwcZsgZvqgQd8mcf2EWhwYJwEXwz3hIBZgMdBIlJdhff7sP/thLtFLS&#10;4BDm1P3cMisoUd81dvlLfzgMUxuV4d19INleWtaXFr2t54AM9XHlDI9i8PfqKEoL9RvuyyxERRPT&#10;HGPn1B/FuT+sBu4bF7NZdMI5Ncwv9crwAB06Evh8bd+YNV0/PY7CExzHlWUf2nrwDS81zLYeZBV7&#10;Hgg+sNrxjjMe29LtY1iiSz16nf8a098AAAD//wMAUEsDBBQABgAIAAAAIQD7mFve3QAAAAsBAAAP&#10;AAAAZHJzL2Rvd25yZXYueG1sTI/BTsMwEETvSPyDtUjcqNOospIQpwJUuHCiRZzdeGtbxOsodtPw&#10;97gnOK7mafZNu138wGacogskYb0qgCH1QTsyEj4Prw8VsJgUaTUEQgk/GGHb3d60qtHhQh8475Nh&#10;uYRioyTYlMaG89hb9CquwoiUs1OYvEr5nAzXk7rkcj/wsigE98pR/mDViC8W++/92UvYPZva9JWa&#10;7K7Szs3L1+ndvEl5f7c8PQJLuKQ/GK76WR267HQMZ9KRDRLEui4zmoMyT7gChdhsgB0llKIWwLuW&#10;/9/Q/QIAAP//AwBQSwECLQAUAAYACAAAACEAtoM4kv4AAADhAQAAEwAAAAAAAAAAAAAAAAAAAAAA&#10;W0NvbnRlbnRfVHlwZXNdLnhtbFBLAQItABQABgAIAAAAIQA4/SH/1gAAAJQBAAALAAAAAAAAAAAA&#10;AAAAAC8BAABfcmVscy8ucmVsc1BLAQItABQABgAIAAAAIQDqPG3yOAIAAH0EAAAOAAAAAAAAAAAA&#10;AAAAAC4CAABkcnMvZTJvRG9jLnhtbFBLAQItABQABgAIAAAAIQD7mFve3QAAAAsBAAAPAAAAAAAA&#10;AAAAAAAAAJIEAABkcnMvZG93bnJldi54bWxQSwUGAAAAAAQABADzAAAAnAUAAAAA&#10;" fillcolor="white [3201]" strokeweight=".5pt">
                <v:textbox>
                  <w:txbxContent>
                    <w:p w14:paraId="1CA35D69" w14:textId="2DDB8953" w:rsidR="007D7A71" w:rsidRPr="007D7A71" w:rsidRDefault="007D7A71">
                      <w:pPr>
                        <w:rPr>
                          <w:sz w:val="24"/>
                          <w:szCs w:val="24"/>
                        </w:rPr>
                      </w:pPr>
                      <w:r w:rsidRPr="007D7A71">
                        <w:rPr>
                          <w:sz w:val="24"/>
                          <w:szCs w:val="24"/>
                        </w:rPr>
                        <w:t>I.D nummer :</w:t>
                      </w:r>
                    </w:p>
                    <w:p w14:paraId="7CF063A7" w14:textId="6D65C087" w:rsidR="007D7A71" w:rsidRPr="007D7A71" w:rsidRDefault="007D7A71">
                      <w:pPr>
                        <w:rPr>
                          <w:sz w:val="24"/>
                          <w:szCs w:val="24"/>
                        </w:rPr>
                      </w:pPr>
                      <w:r w:rsidRPr="007D7A71">
                        <w:rPr>
                          <w:sz w:val="24"/>
                          <w:szCs w:val="24"/>
                        </w:rPr>
                        <w:t>Huur</w:t>
                      </w:r>
                      <w:r>
                        <w:rPr>
                          <w:sz w:val="24"/>
                          <w:szCs w:val="24"/>
                        </w:rPr>
                        <w:t xml:space="preserve"> </w:t>
                      </w:r>
                      <w:r w:rsidRPr="007D7A71">
                        <w:rPr>
                          <w:sz w:val="24"/>
                          <w:szCs w:val="24"/>
                        </w:rPr>
                        <w:t xml:space="preserve">voldaan  bank  </w:t>
                      </w:r>
                      <w:r>
                        <w:rPr>
                          <w:sz w:val="24"/>
                          <w:szCs w:val="24"/>
                        </w:rPr>
                        <w:t xml:space="preserve">    </w:t>
                      </w:r>
                      <w:r w:rsidRPr="007D7A71">
                        <w:rPr>
                          <w:sz w:val="24"/>
                          <w:szCs w:val="24"/>
                        </w:rPr>
                        <w:t>cash</w:t>
                      </w:r>
                      <w:r>
                        <w:rPr>
                          <w:sz w:val="24"/>
                          <w:szCs w:val="24"/>
                        </w:rPr>
                        <w:t xml:space="preserve">        factuur</w:t>
                      </w:r>
                    </w:p>
                    <w:p w14:paraId="39430807" w14:textId="74D1DFBA" w:rsidR="007D7A71" w:rsidRDefault="007D7A71">
                      <w:pPr>
                        <w:rPr>
                          <w:sz w:val="24"/>
                          <w:szCs w:val="24"/>
                        </w:rPr>
                      </w:pPr>
                      <w:r w:rsidRPr="007D7A71">
                        <w:rPr>
                          <w:sz w:val="24"/>
                          <w:szCs w:val="24"/>
                        </w:rPr>
                        <w:t>Borg bedrag</w:t>
                      </w:r>
                      <w:r>
                        <w:rPr>
                          <w:sz w:val="24"/>
                          <w:szCs w:val="24"/>
                        </w:rPr>
                        <w:t xml:space="preserve">       b</w:t>
                      </w:r>
                      <w:r w:rsidRPr="007D7A71">
                        <w:rPr>
                          <w:sz w:val="24"/>
                          <w:szCs w:val="24"/>
                        </w:rPr>
                        <w:t xml:space="preserve">ank  </w:t>
                      </w:r>
                      <w:r>
                        <w:rPr>
                          <w:sz w:val="24"/>
                          <w:szCs w:val="24"/>
                        </w:rPr>
                        <w:t xml:space="preserve">         c</w:t>
                      </w:r>
                      <w:r w:rsidRPr="007D7A71">
                        <w:rPr>
                          <w:sz w:val="24"/>
                          <w:szCs w:val="24"/>
                        </w:rPr>
                        <w:t>ash</w:t>
                      </w:r>
                    </w:p>
                    <w:p w14:paraId="16E467F5" w14:textId="77777777" w:rsidR="007D7A71" w:rsidRDefault="007D7A71">
                      <w:pPr>
                        <w:rPr>
                          <w:sz w:val="24"/>
                          <w:szCs w:val="24"/>
                        </w:rPr>
                      </w:pPr>
                    </w:p>
                    <w:p w14:paraId="6FD083D9" w14:textId="3280EBD7" w:rsidR="007D7A71" w:rsidRPr="007D7A71" w:rsidRDefault="007D7A71">
                      <w:pPr>
                        <w:rPr>
                          <w:sz w:val="24"/>
                          <w:szCs w:val="24"/>
                        </w:rPr>
                      </w:pPr>
                      <w:r>
                        <w:rPr>
                          <w:sz w:val="24"/>
                          <w:szCs w:val="24"/>
                        </w:rPr>
                        <w:t xml:space="preserve">Oplader mee </w:t>
                      </w:r>
                    </w:p>
                  </w:txbxContent>
                </v:textbox>
              </v:shape>
            </w:pict>
          </mc:Fallback>
        </mc:AlternateContent>
      </w:r>
      <w:r>
        <w:tab/>
      </w:r>
    </w:p>
    <w:p w14:paraId="0A01CBB1" w14:textId="0A0663A0" w:rsidR="007D7A71" w:rsidRDefault="00910FE6">
      <w:r>
        <w:t xml:space="preserve">Fietsnummer(s): </w:t>
      </w:r>
      <w:r w:rsidR="007D7A71">
        <w:t>……   ……   …..   …..   …..   ……   ……    ……   ……</w:t>
      </w:r>
      <w:r w:rsidR="007D7A71">
        <w:br/>
      </w:r>
      <w:r w:rsidR="007D7A71">
        <w:br/>
        <w:t>…..   …..   …..   …..   …..   …..   …….    …..    …….     ……   ……   …….</w:t>
      </w:r>
      <w:r>
        <w:br/>
      </w:r>
    </w:p>
    <w:p w14:paraId="62A77DD7" w14:textId="5E5A4792" w:rsidR="00910FE6" w:rsidRDefault="00910FE6">
      <w:r>
        <w:t>Slotnummer(s): -------</w:t>
      </w:r>
      <w:r>
        <w:tab/>
        <w:t>-------</w:t>
      </w:r>
      <w:r>
        <w:tab/>
        <w:t>-------</w:t>
      </w:r>
      <w:r>
        <w:tab/>
        <w:t>-------</w:t>
      </w:r>
      <w:r>
        <w:tab/>
        <w:t>-------</w:t>
      </w:r>
      <w:r>
        <w:tab/>
        <w:t>-------</w:t>
      </w:r>
    </w:p>
    <w:p w14:paraId="56C70BAB" w14:textId="0AA45B96" w:rsidR="00B03190" w:rsidRDefault="00B03190"/>
    <w:p w14:paraId="651CAC9A" w14:textId="3BE48DC5" w:rsidR="00932E9F" w:rsidRPr="006338D5" w:rsidRDefault="00932E9F" w:rsidP="00705281">
      <w:pPr>
        <w:pStyle w:val="Normaalweb"/>
        <w:rPr>
          <w:rFonts w:ascii="Arial" w:hAnsi="Arial" w:cs="Arial"/>
          <w:color w:val="000000"/>
          <w:sz w:val="20"/>
          <w:szCs w:val="20"/>
        </w:rPr>
      </w:pPr>
      <w:r w:rsidRPr="006338D5">
        <w:rPr>
          <w:rFonts w:ascii="Arial" w:hAnsi="Arial" w:cs="Arial"/>
          <w:color w:val="000000"/>
          <w:sz w:val="20"/>
          <w:szCs w:val="20"/>
        </w:rPr>
        <w:t>Algemene voorwaarden</w:t>
      </w:r>
      <w:r w:rsidR="00BD6A84" w:rsidRPr="006338D5">
        <w:rPr>
          <w:rFonts w:ascii="Arial" w:hAnsi="Arial" w:cs="Arial"/>
          <w:color w:val="000000"/>
          <w:sz w:val="20"/>
          <w:szCs w:val="20"/>
        </w:rPr>
        <w:t xml:space="preserve"> Stale</w:t>
      </w:r>
      <w:r w:rsidR="00BF0201" w:rsidRPr="006338D5">
        <w:rPr>
          <w:rFonts w:ascii="Arial" w:hAnsi="Arial" w:cs="Arial"/>
          <w:color w:val="000000"/>
          <w:sz w:val="20"/>
          <w:szCs w:val="20"/>
        </w:rPr>
        <w:t>n</w:t>
      </w:r>
      <w:r w:rsidR="00BD6A84" w:rsidRPr="006338D5">
        <w:rPr>
          <w:rFonts w:ascii="Arial" w:hAnsi="Arial" w:cs="Arial"/>
          <w:color w:val="000000"/>
          <w:sz w:val="20"/>
          <w:szCs w:val="20"/>
        </w:rPr>
        <w:t xml:space="preserve">ros </w:t>
      </w:r>
      <w:proofErr w:type="spellStart"/>
      <w:r w:rsidR="00BD6A84" w:rsidRPr="006338D5">
        <w:rPr>
          <w:rFonts w:ascii="Arial" w:hAnsi="Arial" w:cs="Arial"/>
          <w:color w:val="000000"/>
          <w:sz w:val="20"/>
          <w:szCs w:val="20"/>
        </w:rPr>
        <w:t>Fatbike</w:t>
      </w:r>
      <w:proofErr w:type="spellEnd"/>
      <w:r w:rsidR="00BD6A84" w:rsidRPr="006338D5">
        <w:rPr>
          <w:rFonts w:ascii="Arial" w:hAnsi="Arial" w:cs="Arial"/>
          <w:color w:val="000000"/>
          <w:sz w:val="20"/>
          <w:szCs w:val="20"/>
        </w:rPr>
        <w:t xml:space="preserve"> verhuur. </w:t>
      </w:r>
    </w:p>
    <w:p w14:paraId="1B399F53" w14:textId="7029849E" w:rsidR="00BD6A84" w:rsidRPr="006338D5" w:rsidRDefault="00932E9F" w:rsidP="00BD6A84">
      <w:pPr>
        <w:pStyle w:val="Normaalweb"/>
        <w:rPr>
          <w:rFonts w:ascii="Arial" w:hAnsi="Arial" w:cs="Arial"/>
          <w:color w:val="000000"/>
          <w:sz w:val="16"/>
          <w:szCs w:val="16"/>
        </w:rPr>
      </w:pPr>
      <w:r w:rsidRPr="006338D5">
        <w:rPr>
          <w:rFonts w:ascii="Arial" w:hAnsi="Arial" w:cs="Arial"/>
          <w:color w:val="000000"/>
          <w:sz w:val="16"/>
          <w:szCs w:val="16"/>
        </w:rPr>
        <w:t>Artikel</w:t>
      </w:r>
      <w:r w:rsidR="00BD6A84" w:rsidRPr="006338D5">
        <w:rPr>
          <w:rFonts w:ascii="Arial" w:hAnsi="Arial" w:cs="Arial"/>
          <w:color w:val="000000"/>
          <w:sz w:val="16"/>
          <w:szCs w:val="16"/>
        </w:rPr>
        <w:t xml:space="preserve"> 1</w:t>
      </w:r>
      <w:r w:rsidR="00BD6A84" w:rsidRPr="006338D5">
        <w:rPr>
          <w:rFonts w:ascii="Arial" w:hAnsi="Arial" w:cs="Arial"/>
          <w:color w:val="000000"/>
          <w:sz w:val="16"/>
          <w:szCs w:val="16"/>
        </w:rPr>
        <w:br/>
        <w:t xml:space="preserve">De huurder verklaart de fiets(en) in goede staat ontvangen te hebben en ze in dezelfde goede staat terug binnen te brengen. In geval van schade, van </w:t>
      </w:r>
      <w:r w:rsidR="008A154B" w:rsidRPr="006338D5">
        <w:rPr>
          <w:rFonts w:ascii="Arial" w:hAnsi="Arial" w:cs="Arial"/>
          <w:color w:val="000000"/>
          <w:sz w:val="16"/>
          <w:szCs w:val="16"/>
        </w:rPr>
        <w:t>welke omvang dan ook</w:t>
      </w:r>
      <w:r w:rsidR="00BD6A84" w:rsidRPr="006338D5">
        <w:rPr>
          <w:rFonts w:ascii="Arial" w:hAnsi="Arial" w:cs="Arial"/>
          <w:color w:val="000000"/>
          <w:sz w:val="16"/>
          <w:szCs w:val="16"/>
        </w:rPr>
        <w:t>, verbindt de huurder zich er toe de opgelopen schade te vergoeden. Hiervoor ontvangt de huurder binnen de 8 dagen na de vaststelling van de geleden schade een factuur.</w:t>
      </w:r>
      <w:r w:rsidR="00BD6A84" w:rsidRPr="006338D5">
        <w:rPr>
          <w:color w:val="000000"/>
          <w:sz w:val="22"/>
          <w:szCs w:val="22"/>
        </w:rPr>
        <w:t xml:space="preserve"> </w:t>
      </w:r>
    </w:p>
    <w:p w14:paraId="0CFA899B" w14:textId="5BB49BFE" w:rsidR="00BD6A84" w:rsidRPr="006338D5" w:rsidRDefault="00BD6A84" w:rsidP="00BD6A84">
      <w:pPr>
        <w:pStyle w:val="Normaalweb"/>
        <w:rPr>
          <w:rFonts w:ascii="Arial" w:hAnsi="Arial" w:cs="Arial"/>
          <w:color w:val="000000"/>
          <w:sz w:val="16"/>
          <w:szCs w:val="16"/>
        </w:rPr>
      </w:pPr>
      <w:r w:rsidRPr="006338D5">
        <w:rPr>
          <w:rFonts w:ascii="Arial" w:hAnsi="Arial" w:cs="Arial"/>
          <w:color w:val="000000"/>
          <w:sz w:val="16"/>
          <w:szCs w:val="16"/>
        </w:rPr>
        <w:t>Artikel 2</w:t>
      </w:r>
      <w:r w:rsidRPr="006338D5">
        <w:rPr>
          <w:rFonts w:ascii="Arial" w:hAnsi="Arial" w:cs="Arial"/>
          <w:color w:val="000000"/>
          <w:sz w:val="16"/>
          <w:szCs w:val="16"/>
        </w:rPr>
        <w:br/>
        <w:t>Onze fietsen zijn niet verzekerd tegen diefstal</w:t>
      </w:r>
      <w:r w:rsidR="009C59CB" w:rsidRPr="006338D5">
        <w:rPr>
          <w:rFonts w:ascii="Arial" w:hAnsi="Arial" w:cs="Arial"/>
          <w:color w:val="000000"/>
          <w:sz w:val="16"/>
          <w:szCs w:val="16"/>
        </w:rPr>
        <w:t>. D</w:t>
      </w:r>
      <w:r w:rsidRPr="006338D5">
        <w:rPr>
          <w:rFonts w:ascii="Arial" w:hAnsi="Arial" w:cs="Arial"/>
          <w:color w:val="000000"/>
          <w:sz w:val="16"/>
          <w:szCs w:val="16"/>
        </w:rPr>
        <w:t xml:space="preserve">e huurder is onder de huurperiode verantwoordelijk voor de fiets. De fiets moet ten alle tijden op slot worden gezet met het meegeleverde slot aan een vast object. Bij diefstal of verlies wordt </w:t>
      </w:r>
      <w:r w:rsidR="00D76D3D" w:rsidRPr="006338D5">
        <w:rPr>
          <w:rFonts w:ascii="Arial" w:hAnsi="Arial" w:cs="Arial"/>
          <w:color w:val="000000"/>
          <w:sz w:val="16"/>
          <w:szCs w:val="16"/>
        </w:rPr>
        <w:t xml:space="preserve">de dagwaarde van de fiets </w:t>
      </w:r>
      <w:r w:rsidRPr="006338D5">
        <w:rPr>
          <w:rFonts w:ascii="Arial" w:hAnsi="Arial" w:cs="Arial"/>
          <w:color w:val="000000"/>
          <w:sz w:val="16"/>
          <w:szCs w:val="16"/>
        </w:rPr>
        <w:t>in rekening gebracht</w:t>
      </w:r>
      <w:r w:rsidRPr="006338D5">
        <w:rPr>
          <w:rFonts w:ascii="Arial" w:hAnsi="Arial" w:cs="Arial"/>
          <w:color w:val="FF0000"/>
          <w:sz w:val="16"/>
          <w:szCs w:val="16"/>
        </w:rPr>
        <w:t xml:space="preserve">. </w:t>
      </w:r>
      <w:r w:rsidR="00D76D3D" w:rsidRPr="006338D5">
        <w:rPr>
          <w:rFonts w:ascii="Arial" w:hAnsi="Arial" w:cs="Arial"/>
          <w:sz w:val="16"/>
          <w:szCs w:val="16"/>
        </w:rPr>
        <w:t>D</w:t>
      </w:r>
      <w:r w:rsidR="008A154B" w:rsidRPr="006338D5">
        <w:rPr>
          <w:rFonts w:ascii="Arial" w:hAnsi="Arial" w:cs="Arial"/>
          <w:sz w:val="16"/>
          <w:szCs w:val="16"/>
        </w:rPr>
        <w:t>eze</w:t>
      </w:r>
      <w:r w:rsidR="00D76D3D" w:rsidRPr="006338D5">
        <w:rPr>
          <w:rFonts w:ascii="Arial" w:hAnsi="Arial" w:cs="Arial"/>
          <w:sz w:val="16"/>
          <w:szCs w:val="16"/>
        </w:rPr>
        <w:t xml:space="preserve"> wordt bepaald door de leverancier </w:t>
      </w:r>
      <w:proofErr w:type="spellStart"/>
      <w:r w:rsidR="00D76D3D" w:rsidRPr="006338D5">
        <w:rPr>
          <w:rFonts w:ascii="Arial" w:hAnsi="Arial" w:cs="Arial"/>
          <w:sz w:val="16"/>
          <w:szCs w:val="16"/>
        </w:rPr>
        <w:t>Astonic</w:t>
      </w:r>
      <w:proofErr w:type="spellEnd"/>
      <w:r w:rsidR="00D76D3D" w:rsidRPr="006338D5">
        <w:rPr>
          <w:rFonts w:ascii="Arial" w:hAnsi="Arial" w:cs="Arial"/>
          <w:sz w:val="16"/>
          <w:szCs w:val="16"/>
        </w:rPr>
        <w:t xml:space="preserve"> E</w:t>
      </w:r>
      <w:r w:rsidR="00844911" w:rsidRPr="006338D5">
        <w:rPr>
          <w:rFonts w:ascii="Arial" w:hAnsi="Arial" w:cs="Arial"/>
          <w:sz w:val="16"/>
          <w:szCs w:val="16"/>
        </w:rPr>
        <w:t>-</w:t>
      </w:r>
      <w:proofErr w:type="spellStart"/>
      <w:r w:rsidR="00D76D3D" w:rsidRPr="006338D5">
        <w:rPr>
          <w:rFonts w:ascii="Arial" w:hAnsi="Arial" w:cs="Arial"/>
          <w:sz w:val="16"/>
          <w:szCs w:val="16"/>
        </w:rPr>
        <w:t>rides</w:t>
      </w:r>
      <w:proofErr w:type="spellEnd"/>
      <w:r w:rsidR="00D76D3D" w:rsidRPr="006338D5">
        <w:rPr>
          <w:rFonts w:ascii="Arial" w:hAnsi="Arial" w:cs="Arial"/>
          <w:sz w:val="16"/>
          <w:szCs w:val="16"/>
        </w:rPr>
        <w:t xml:space="preserve">. </w:t>
      </w:r>
    </w:p>
    <w:p w14:paraId="27FE9937" w14:textId="44616C24" w:rsidR="00BD6A84" w:rsidRPr="006338D5" w:rsidRDefault="00BD6A84" w:rsidP="00BD6A84">
      <w:pPr>
        <w:pStyle w:val="Normaalweb"/>
        <w:rPr>
          <w:rFonts w:ascii="Arial" w:hAnsi="Arial" w:cs="Arial"/>
          <w:color w:val="000000"/>
          <w:sz w:val="16"/>
          <w:szCs w:val="16"/>
        </w:rPr>
      </w:pPr>
      <w:r w:rsidRPr="006338D5">
        <w:rPr>
          <w:rFonts w:ascii="Arial" w:hAnsi="Arial" w:cs="Arial"/>
          <w:color w:val="000000"/>
          <w:sz w:val="16"/>
          <w:szCs w:val="16"/>
        </w:rPr>
        <w:t>Artikel 3</w:t>
      </w:r>
      <w:r w:rsidRPr="006338D5">
        <w:rPr>
          <w:rFonts w:ascii="Arial" w:hAnsi="Arial" w:cs="Arial"/>
          <w:color w:val="000000"/>
          <w:sz w:val="16"/>
          <w:szCs w:val="16"/>
        </w:rPr>
        <w:br/>
        <w:t xml:space="preserve">De elektrische fietsen worden steeds met een volledig opgeladen batterij verhuurd. </w:t>
      </w:r>
      <w:r w:rsidRPr="006338D5">
        <w:rPr>
          <w:rFonts w:ascii="Arial" w:hAnsi="Arial" w:cs="Arial"/>
          <w:sz w:val="16"/>
          <w:szCs w:val="16"/>
        </w:rPr>
        <w:t xml:space="preserve">De trajectafstand met een volle batterij bedraagt </w:t>
      </w:r>
      <w:r w:rsidR="00D233EE" w:rsidRPr="006338D5">
        <w:rPr>
          <w:rFonts w:ascii="Arial" w:hAnsi="Arial" w:cs="Arial"/>
          <w:sz w:val="16"/>
          <w:szCs w:val="16"/>
        </w:rPr>
        <w:t>bij stand 1 tot 2 max 70 km bij stand 3 tot 5 max 60</w:t>
      </w:r>
      <w:r w:rsidRPr="006338D5">
        <w:rPr>
          <w:rFonts w:ascii="Arial" w:hAnsi="Arial" w:cs="Arial"/>
          <w:sz w:val="16"/>
          <w:szCs w:val="16"/>
        </w:rPr>
        <w:t xml:space="preserve"> km</w:t>
      </w:r>
      <w:r w:rsidR="00D233EE" w:rsidRPr="006338D5">
        <w:rPr>
          <w:rFonts w:ascii="Arial" w:hAnsi="Arial" w:cs="Arial"/>
          <w:sz w:val="16"/>
          <w:szCs w:val="16"/>
        </w:rPr>
        <w:t xml:space="preserve"> bij stand 6 tot 9 max 50 km</w:t>
      </w:r>
      <w:r w:rsidRPr="006338D5">
        <w:rPr>
          <w:rFonts w:ascii="Arial" w:hAnsi="Arial" w:cs="Arial"/>
          <w:sz w:val="16"/>
          <w:szCs w:val="16"/>
        </w:rPr>
        <w:t xml:space="preserve">. Er dient rekening te worden gehouden met het reliëf (vlak of heuvelachtig), de windkracht en het lichaamsgewicht van </w:t>
      </w:r>
      <w:r w:rsidRPr="006338D5">
        <w:rPr>
          <w:rFonts w:ascii="Arial" w:hAnsi="Arial" w:cs="Arial"/>
          <w:color w:val="000000"/>
          <w:sz w:val="16"/>
          <w:szCs w:val="16"/>
        </w:rPr>
        <w:t>de fietser. De verhuurder is niet verantwoordelijk voor een kortere reikwijdte van de batterij omwille van deze eventuele beperkingen.</w:t>
      </w:r>
    </w:p>
    <w:p w14:paraId="2500394C" w14:textId="2E313EED" w:rsidR="00BD6A84" w:rsidRPr="006338D5" w:rsidRDefault="00BD6A84" w:rsidP="005F3B3F">
      <w:pPr>
        <w:pStyle w:val="Normaalweb"/>
        <w:spacing w:line="360" w:lineRule="auto"/>
        <w:rPr>
          <w:rFonts w:ascii="Arial" w:hAnsi="Arial" w:cs="Arial"/>
          <w:color w:val="000000"/>
          <w:sz w:val="16"/>
          <w:szCs w:val="16"/>
        </w:rPr>
      </w:pPr>
      <w:r w:rsidRPr="006338D5">
        <w:rPr>
          <w:rFonts w:ascii="Arial" w:hAnsi="Arial" w:cs="Arial"/>
          <w:color w:val="000000"/>
          <w:sz w:val="16"/>
          <w:szCs w:val="16"/>
        </w:rPr>
        <w:t xml:space="preserve">Artikel </w:t>
      </w:r>
      <w:r w:rsidR="008646E7" w:rsidRPr="006338D5">
        <w:rPr>
          <w:rFonts w:ascii="Arial" w:hAnsi="Arial" w:cs="Arial"/>
          <w:color w:val="000000"/>
          <w:sz w:val="16"/>
          <w:szCs w:val="16"/>
        </w:rPr>
        <w:t>4</w:t>
      </w:r>
      <w:r w:rsidRPr="006338D5">
        <w:rPr>
          <w:rFonts w:ascii="Arial" w:hAnsi="Arial" w:cs="Arial"/>
          <w:color w:val="000000"/>
          <w:sz w:val="16"/>
          <w:szCs w:val="16"/>
        </w:rPr>
        <w:br/>
        <w:t>De huurprijs van de fiets is €</w:t>
      </w:r>
      <w:r w:rsidR="009C59CB" w:rsidRPr="006338D5">
        <w:rPr>
          <w:rFonts w:ascii="Arial" w:hAnsi="Arial" w:cs="Arial"/>
          <w:color w:val="000000"/>
          <w:sz w:val="16"/>
          <w:szCs w:val="16"/>
        </w:rPr>
        <w:t xml:space="preserve"> </w:t>
      </w:r>
      <w:r w:rsidR="005F3B3F">
        <w:rPr>
          <w:rFonts w:ascii="Arial" w:hAnsi="Arial" w:cs="Arial"/>
          <w:color w:val="000000"/>
          <w:sz w:val="16"/>
          <w:szCs w:val="16"/>
        </w:rPr>
        <w:t>30,- per dag. Dag en of avond is 35,-</w:t>
      </w:r>
      <w:r w:rsidR="009C59CB" w:rsidRPr="006338D5">
        <w:rPr>
          <w:rFonts w:ascii="Arial" w:hAnsi="Arial" w:cs="Arial"/>
          <w:color w:val="000000"/>
          <w:sz w:val="16"/>
          <w:szCs w:val="16"/>
        </w:rPr>
        <w:t xml:space="preserve"> </w:t>
      </w:r>
      <w:r w:rsidR="005F3B3F">
        <w:rPr>
          <w:rFonts w:ascii="Arial" w:hAnsi="Arial" w:cs="Arial"/>
          <w:color w:val="000000"/>
          <w:sz w:val="16"/>
          <w:szCs w:val="16"/>
        </w:rPr>
        <w:t xml:space="preserve"> </w:t>
      </w:r>
      <w:r w:rsidR="002A5A44" w:rsidRPr="006338D5">
        <w:rPr>
          <w:rFonts w:ascii="Arial" w:hAnsi="Arial" w:cs="Arial"/>
          <w:color w:val="000000"/>
          <w:sz w:val="16"/>
          <w:szCs w:val="16"/>
        </w:rPr>
        <w:t xml:space="preserve">Kinderzitjes </w:t>
      </w:r>
      <w:r w:rsidR="007720A0" w:rsidRPr="006338D5">
        <w:rPr>
          <w:rFonts w:ascii="Arial" w:hAnsi="Arial" w:cs="Arial"/>
          <w:color w:val="000000"/>
          <w:sz w:val="16"/>
          <w:szCs w:val="16"/>
        </w:rPr>
        <w:t>vallen onder de service.</w:t>
      </w:r>
      <w:r w:rsidR="002A5A44" w:rsidRPr="006338D5">
        <w:rPr>
          <w:rFonts w:ascii="Arial" w:hAnsi="Arial" w:cs="Arial"/>
          <w:color w:val="000000"/>
          <w:sz w:val="16"/>
          <w:szCs w:val="16"/>
        </w:rPr>
        <w:t xml:space="preserve"> </w:t>
      </w:r>
      <w:r w:rsidRPr="006338D5">
        <w:rPr>
          <w:rFonts w:ascii="Arial" w:hAnsi="Arial" w:cs="Arial"/>
          <w:color w:val="000000"/>
          <w:sz w:val="16"/>
          <w:szCs w:val="16"/>
        </w:rPr>
        <w:t xml:space="preserve"> </w:t>
      </w:r>
      <w:r w:rsidR="005F3B3F">
        <w:rPr>
          <w:rFonts w:ascii="Arial" w:hAnsi="Arial" w:cs="Arial"/>
          <w:color w:val="000000"/>
          <w:sz w:val="16"/>
          <w:szCs w:val="16"/>
        </w:rPr>
        <w:t>Een dag is van 9.00 tot 17.00.</w:t>
      </w:r>
      <w:r w:rsidRPr="006338D5">
        <w:rPr>
          <w:rFonts w:ascii="Arial" w:hAnsi="Arial" w:cs="Arial"/>
          <w:color w:val="000000"/>
          <w:sz w:val="16"/>
          <w:szCs w:val="16"/>
        </w:rPr>
        <w:br/>
        <w:t>Het bedrag moet voldaan zijn voor vertrek</w:t>
      </w:r>
      <w:r w:rsidR="009C59CB" w:rsidRPr="006338D5">
        <w:rPr>
          <w:rFonts w:ascii="Arial" w:hAnsi="Arial" w:cs="Arial"/>
          <w:color w:val="000000"/>
          <w:sz w:val="16"/>
          <w:szCs w:val="16"/>
        </w:rPr>
        <w:t xml:space="preserve"> (</w:t>
      </w:r>
      <w:r w:rsidRPr="006338D5">
        <w:rPr>
          <w:rFonts w:ascii="Arial" w:hAnsi="Arial" w:cs="Arial"/>
          <w:color w:val="000000"/>
          <w:sz w:val="16"/>
          <w:szCs w:val="16"/>
        </w:rPr>
        <w:t>contant of per bank</w:t>
      </w:r>
      <w:r w:rsidR="009C59CB" w:rsidRPr="006338D5">
        <w:rPr>
          <w:rFonts w:ascii="Arial" w:hAnsi="Arial" w:cs="Arial"/>
          <w:color w:val="000000"/>
          <w:sz w:val="16"/>
          <w:szCs w:val="16"/>
        </w:rPr>
        <w:t>).</w:t>
      </w:r>
    </w:p>
    <w:p w14:paraId="15C1C815" w14:textId="45EA4037" w:rsidR="00932E9F" w:rsidRPr="006338D5" w:rsidRDefault="008646E7" w:rsidP="00705281">
      <w:pPr>
        <w:pStyle w:val="Normaalweb"/>
        <w:rPr>
          <w:rFonts w:ascii="Arial" w:hAnsi="Arial" w:cs="Arial"/>
          <w:sz w:val="16"/>
          <w:szCs w:val="16"/>
        </w:rPr>
      </w:pPr>
      <w:r w:rsidRPr="006338D5">
        <w:rPr>
          <w:rFonts w:ascii="Arial" w:hAnsi="Arial" w:cs="Arial"/>
          <w:sz w:val="16"/>
          <w:szCs w:val="16"/>
        </w:rPr>
        <w:t xml:space="preserve">Artikel </w:t>
      </w:r>
      <w:r w:rsidR="006338D5">
        <w:rPr>
          <w:rFonts w:ascii="Arial" w:hAnsi="Arial" w:cs="Arial"/>
          <w:sz w:val="16"/>
          <w:szCs w:val="16"/>
        </w:rPr>
        <w:t>5</w:t>
      </w:r>
      <w:r w:rsidRPr="006338D5">
        <w:rPr>
          <w:rFonts w:ascii="Arial" w:hAnsi="Arial" w:cs="Arial"/>
          <w:sz w:val="16"/>
          <w:szCs w:val="16"/>
        </w:rPr>
        <w:br/>
      </w:r>
      <w:r w:rsidR="008F2422" w:rsidRPr="006338D5">
        <w:rPr>
          <w:rFonts w:ascii="Arial" w:hAnsi="Arial" w:cs="Arial"/>
          <w:sz w:val="16"/>
          <w:szCs w:val="16"/>
        </w:rPr>
        <w:t xml:space="preserve">Mooi Weer Garantie. Als er op de </w:t>
      </w:r>
      <w:r w:rsidR="007720A0" w:rsidRPr="006338D5">
        <w:rPr>
          <w:rFonts w:ascii="Arial" w:hAnsi="Arial" w:cs="Arial"/>
          <w:sz w:val="16"/>
          <w:szCs w:val="16"/>
        </w:rPr>
        <w:t xml:space="preserve">gereserveerde verhuur dag </w:t>
      </w:r>
      <w:r w:rsidR="008F2422" w:rsidRPr="006338D5">
        <w:rPr>
          <w:rFonts w:ascii="Arial" w:hAnsi="Arial" w:cs="Arial"/>
          <w:sz w:val="16"/>
          <w:szCs w:val="16"/>
        </w:rPr>
        <w:t>slecht weer voorspeld word</w:t>
      </w:r>
      <w:r w:rsidR="003E562D" w:rsidRPr="006338D5">
        <w:rPr>
          <w:rFonts w:ascii="Arial" w:hAnsi="Arial" w:cs="Arial"/>
          <w:sz w:val="16"/>
          <w:szCs w:val="16"/>
        </w:rPr>
        <w:t xml:space="preserve"> op google weerbericht (onder de 10 graden en</w:t>
      </w:r>
      <w:r w:rsidR="007720A0" w:rsidRPr="006338D5">
        <w:rPr>
          <w:rFonts w:ascii="Arial" w:hAnsi="Arial" w:cs="Arial"/>
          <w:sz w:val="16"/>
          <w:szCs w:val="16"/>
        </w:rPr>
        <w:t>/of</w:t>
      </w:r>
      <w:r w:rsidR="003E562D" w:rsidRPr="006338D5">
        <w:rPr>
          <w:rFonts w:ascii="Arial" w:hAnsi="Arial" w:cs="Arial"/>
          <w:sz w:val="16"/>
          <w:szCs w:val="16"/>
        </w:rPr>
        <w:t xml:space="preserve"> </w:t>
      </w:r>
      <w:r w:rsidR="007720A0" w:rsidRPr="006338D5">
        <w:rPr>
          <w:rFonts w:ascii="Arial" w:hAnsi="Arial" w:cs="Arial"/>
          <w:sz w:val="16"/>
          <w:szCs w:val="16"/>
        </w:rPr>
        <w:t>7</w:t>
      </w:r>
      <w:r w:rsidR="003E562D" w:rsidRPr="006338D5">
        <w:rPr>
          <w:rFonts w:ascii="Arial" w:hAnsi="Arial" w:cs="Arial"/>
          <w:sz w:val="16"/>
          <w:szCs w:val="16"/>
        </w:rPr>
        <w:t>0% kans op regen dan kan de huur kosteloos verplaatst of afgezegd worden. Dit moet 1 dag van tevoren besproken worden. Horen wij niets van u</w:t>
      </w:r>
      <w:r w:rsidR="007720A0" w:rsidRPr="006338D5">
        <w:rPr>
          <w:rFonts w:ascii="Arial" w:hAnsi="Arial" w:cs="Arial"/>
          <w:sz w:val="16"/>
          <w:szCs w:val="16"/>
        </w:rPr>
        <w:t xml:space="preserve">, dan </w:t>
      </w:r>
      <w:r w:rsidR="003E562D" w:rsidRPr="006338D5">
        <w:rPr>
          <w:rFonts w:ascii="Arial" w:hAnsi="Arial" w:cs="Arial"/>
          <w:sz w:val="16"/>
          <w:szCs w:val="16"/>
        </w:rPr>
        <w:t>gaan wij er vanuit dat de huur doorgaat</w:t>
      </w:r>
      <w:r w:rsidR="007720A0" w:rsidRPr="006338D5">
        <w:rPr>
          <w:rFonts w:ascii="Arial" w:hAnsi="Arial" w:cs="Arial"/>
          <w:sz w:val="16"/>
          <w:szCs w:val="16"/>
        </w:rPr>
        <w:t xml:space="preserve"> en</w:t>
      </w:r>
      <w:r w:rsidR="003E562D" w:rsidRPr="006338D5">
        <w:rPr>
          <w:rFonts w:ascii="Arial" w:hAnsi="Arial" w:cs="Arial"/>
          <w:sz w:val="16"/>
          <w:szCs w:val="16"/>
        </w:rPr>
        <w:t xml:space="preserve"> in rekening gebracht word.</w:t>
      </w:r>
    </w:p>
    <w:p w14:paraId="75AEC547" w14:textId="2C294568" w:rsidR="00844911" w:rsidRPr="006338D5" w:rsidRDefault="00844911" w:rsidP="00705281">
      <w:pPr>
        <w:pStyle w:val="Normaalweb"/>
        <w:rPr>
          <w:rFonts w:ascii="Arial" w:hAnsi="Arial" w:cs="Arial"/>
          <w:color w:val="000000"/>
          <w:sz w:val="16"/>
          <w:szCs w:val="16"/>
        </w:rPr>
      </w:pPr>
      <w:r w:rsidRPr="006338D5">
        <w:rPr>
          <w:rFonts w:ascii="Arial" w:hAnsi="Arial" w:cs="Arial"/>
          <w:color w:val="000000"/>
          <w:sz w:val="16"/>
          <w:szCs w:val="16"/>
        </w:rPr>
        <w:t xml:space="preserve">Artikel </w:t>
      </w:r>
      <w:r w:rsidR="006338D5">
        <w:rPr>
          <w:rFonts w:ascii="Arial" w:hAnsi="Arial" w:cs="Arial"/>
          <w:color w:val="000000"/>
          <w:sz w:val="16"/>
          <w:szCs w:val="16"/>
        </w:rPr>
        <w:t>6</w:t>
      </w:r>
      <w:r w:rsidRPr="006338D5">
        <w:rPr>
          <w:rFonts w:ascii="Arial" w:hAnsi="Arial" w:cs="Arial"/>
          <w:color w:val="000000"/>
          <w:sz w:val="16"/>
          <w:szCs w:val="16"/>
        </w:rPr>
        <w:br/>
        <w:t xml:space="preserve">De huurder houd zich aan de verkeersregels en is onder de huurperiode zelf aansprakelijk voor eventuele boetes. </w:t>
      </w:r>
    </w:p>
    <w:p w14:paraId="3615F95F" w14:textId="4B03742D" w:rsidR="00844911" w:rsidRPr="006338D5" w:rsidRDefault="00844911" w:rsidP="00844911">
      <w:pPr>
        <w:pStyle w:val="Normaalweb"/>
        <w:rPr>
          <w:rFonts w:ascii="Arial" w:hAnsi="Arial" w:cs="Arial"/>
          <w:color w:val="000000"/>
          <w:sz w:val="16"/>
          <w:szCs w:val="16"/>
        </w:rPr>
      </w:pPr>
      <w:r w:rsidRPr="006338D5">
        <w:rPr>
          <w:rFonts w:ascii="Arial" w:hAnsi="Arial" w:cs="Arial"/>
          <w:color w:val="000000"/>
          <w:sz w:val="16"/>
          <w:szCs w:val="16"/>
        </w:rPr>
        <w:t xml:space="preserve">Artikel </w:t>
      </w:r>
      <w:r w:rsidR="006338D5">
        <w:rPr>
          <w:rFonts w:ascii="Arial" w:hAnsi="Arial" w:cs="Arial"/>
          <w:color w:val="000000"/>
          <w:sz w:val="16"/>
          <w:szCs w:val="16"/>
        </w:rPr>
        <w:t>7</w:t>
      </w:r>
      <w:r w:rsidRPr="006338D5">
        <w:rPr>
          <w:rFonts w:ascii="Arial" w:hAnsi="Arial" w:cs="Arial"/>
          <w:color w:val="000000"/>
          <w:sz w:val="16"/>
          <w:szCs w:val="16"/>
        </w:rPr>
        <w:br/>
        <w:t xml:space="preserve">De verhuurder is niet verantwoordelijk voor </w:t>
      </w:r>
      <w:r w:rsidR="00D66116" w:rsidRPr="006338D5">
        <w:rPr>
          <w:rFonts w:ascii="Arial" w:hAnsi="Arial" w:cs="Arial"/>
          <w:color w:val="000000"/>
          <w:sz w:val="16"/>
          <w:szCs w:val="16"/>
        </w:rPr>
        <w:t xml:space="preserve">persoonlijke en materiële schade ontstaan </w:t>
      </w:r>
      <w:r w:rsidRPr="006338D5">
        <w:rPr>
          <w:rFonts w:ascii="Arial" w:hAnsi="Arial" w:cs="Arial"/>
          <w:color w:val="000000"/>
          <w:sz w:val="16"/>
          <w:szCs w:val="16"/>
        </w:rPr>
        <w:t xml:space="preserve">door verkeerd gebruik en/of eventuele gebreken </w:t>
      </w:r>
      <w:r w:rsidR="00D66116" w:rsidRPr="006338D5">
        <w:rPr>
          <w:rFonts w:ascii="Arial" w:hAnsi="Arial" w:cs="Arial"/>
          <w:color w:val="000000"/>
          <w:sz w:val="16"/>
          <w:szCs w:val="16"/>
        </w:rPr>
        <w:t xml:space="preserve">van </w:t>
      </w:r>
      <w:r w:rsidRPr="006338D5">
        <w:rPr>
          <w:rFonts w:ascii="Arial" w:hAnsi="Arial" w:cs="Arial"/>
          <w:color w:val="000000"/>
          <w:sz w:val="16"/>
          <w:szCs w:val="16"/>
        </w:rPr>
        <w:t>de fiets(en).</w:t>
      </w:r>
    </w:p>
    <w:p w14:paraId="78BABE7B" w14:textId="59753F97" w:rsidR="00844911" w:rsidRPr="006338D5" w:rsidRDefault="00844911" w:rsidP="00705281">
      <w:pPr>
        <w:pStyle w:val="Normaalweb"/>
        <w:rPr>
          <w:rFonts w:ascii="Arial" w:hAnsi="Arial" w:cs="Arial"/>
          <w:color w:val="000000"/>
          <w:sz w:val="16"/>
          <w:szCs w:val="16"/>
        </w:rPr>
      </w:pPr>
      <w:r w:rsidRPr="006338D5">
        <w:rPr>
          <w:rFonts w:ascii="Arial" w:hAnsi="Arial" w:cs="Arial"/>
          <w:color w:val="000000"/>
          <w:sz w:val="16"/>
          <w:szCs w:val="16"/>
        </w:rPr>
        <w:t xml:space="preserve">Artikel </w:t>
      </w:r>
      <w:r w:rsidR="006338D5">
        <w:rPr>
          <w:rFonts w:ascii="Arial" w:hAnsi="Arial" w:cs="Arial"/>
          <w:color w:val="000000"/>
          <w:sz w:val="16"/>
          <w:szCs w:val="16"/>
        </w:rPr>
        <w:t>8</w:t>
      </w:r>
      <w:r w:rsidRPr="006338D5">
        <w:rPr>
          <w:rFonts w:ascii="Arial" w:hAnsi="Arial" w:cs="Arial"/>
          <w:color w:val="000000"/>
          <w:sz w:val="16"/>
          <w:szCs w:val="16"/>
        </w:rPr>
        <w:br/>
        <w:t>Bij het inleveren van de fiets(en) worden ze gecontroleerd op schade en extreem vuil. Dit kan in rekening gebracht worden bij de huurder.</w:t>
      </w:r>
    </w:p>
    <w:p w14:paraId="5A7957C1" w14:textId="094800E0" w:rsidR="00844911" w:rsidRPr="006338D5" w:rsidRDefault="00844911" w:rsidP="00844911">
      <w:pPr>
        <w:pStyle w:val="Normaalweb"/>
        <w:rPr>
          <w:rFonts w:ascii="Arial" w:hAnsi="Arial" w:cs="Arial"/>
          <w:color w:val="000000"/>
          <w:sz w:val="16"/>
          <w:szCs w:val="16"/>
        </w:rPr>
      </w:pPr>
      <w:r w:rsidRPr="006338D5">
        <w:rPr>
          <w:rFonts w:ascii="Arial" w:hAnsi="Arial" w:cs="Arial"/>
          <w:color w:val="000000"/>
          <w:sz w:val="16"/>
          <w:szCs w:val="16"/>
        </w:rPr>
        <w:t xml:space="preserve">Artikel </w:t>
      </w:r>
      <w:r w:rsidR="006338D5">
        <w:rPr>
          <w:rFonts w:ascii="Arial" w:hAnsi="Arial" w:cs="Arial"/>
          <w:color w:val="000000"/>
          <w:sz w:val="16"/>
          <w:szCs w:val="16"/>
        </w:rPr>
        <w:t>9</w:t>
      </w:r>
      <w:r w:rsidRPr="006338D5">
        <w:rPr>
          <w:rFonts w:ascii="Arial" w:hAnsi="Arial" w:cs="Arial"/>
          <w:color w:val="000000"/>
          <w:sz w:val="16"/>
          <w:szCs w:val="16"/>
        </w:rPr>
        <w:br/>
        <w:t>De huurder verklaart bekend te zijn met het feit, dat er met betrekking tot de fiets geen andere verzekeringen zijn afgesloten dan de uitdrukkelijk genoemde verzekeringen. Eventuele andere of verdergaande verzekeringen die door de huurder gewenst mochten worden, moeten door de huurder zelf en voor eigen rekening worden gesloten.</w:t>
      </w:r>
    </w:p>
    <w:p w14:paraId="332C446B" w14:textId="7A9497CA" w:rsidR="00932E9F" w:rsidRPr="006338D5" w:rsidRDefault="00844911" w:rsidP="00705281">
      <w:pPr>
        <w:pStyle w:val="Normaalweb"/>
        <w:rPr>
          <w:rFonts w:ascii="Arial" w:hAnsi="Arial" w:cs="Arial"/>
          <w:color w:val="000000"/>
          <w:sz w:val="16"/>
          <w:szCs w:val="16"/>
        </w:rPr>
      </w:pPr>
      <w:r w:rsidRPr="006338D5">
        <w:rPr>
          <w:rFonts w:ascii="Arial" w:hAnsi="Arial" w:cs="Arial"/>
          <w:color w:val="000000"/>
          <w:sz w:val="16"/>
          <w:szCs w:val="16"/>
        </w:rPr>
        <w:t xml:space="preserve">Artikel </w:t>
      </w:r>
      <w:r w:rsidR="006338D5">
        <w:rPr>
          <w:rFonts w:ascii="Arial" w:hAnsi="Arial" w:cs="Arial"/>
          <w:color w:val="000000"/>
          <w:sz w:val="16"/>
          <w:szCs w:val="16"/>
        </w:rPr>
        <w:t>10</w:t>
      </w:r>
      <w:r w:rsidRPr="006338D5">
        <w:rPr>
          <w:rFonts w:ascii="Arial" w:hAnsi="Arial" w:cs="Arial"/>
          <w:color w:val="000000"/>
          <w:sz w:val="16"/>
          <w:szCs w:val="16"/>
        </w:rPr>
        <w:br/>
      </w:r>
      <w:r w:rsidRPr="006338D5">
        <w:rPr>
          <w:rFonts w:ascii="Arial" w:hAnsi="Arial" w:cs="Arial"/>
          <w:sz w:val="16"/>
          <w:szCs w:val="16"/>
        </w:rPr>
        <w:t>Jongeren</w:t>
      </w:r>
      <w:r w:rsidRPr="006338D5">
        <w:rPr>
          <w:rFonts w:ascii="Arial" w:hAnsi="Arial" w:cs="Arial"/>
          <w:color w:val="000000"/>
          <w:sz w:val="16"/>
          <w:szCs w:val="16"/>
        </w:rPr>
        <w:t xml:space="preserve"> zonder volwassen</w:t>
      </w:r>
      <w:r w:rsidR="00FD18B8" w:rsidRPr="006338D5">
        <w:rPr>
          <w:rFonts w:ascii="Arial" w:hAnsi="Arial" w:cs="Arial"/>
          <w:color w:val="000000"/>
          <w:sz w:val="16"/>
          <w:szCs w:val="16"/>
        </w:rPr>
        <w:t xml:space="preserve"> begeleiders</w:t>
      </w:r>
      <w:r w:rsidRPr="006338D5">
        <w:rPr>
          <w:rFonts w:ascii="Arial" w:hAnsi="Arial" w:cs="Arial"/>
          <w:color w:val="000000"/>
          <w:sz w:val="16"/>
          <w:szCs w:val="16"/>
        </w:rPr>
        <w:t xml:space="preserve"> en vrijgezellenfeesten kunnen wij weigeren. </w:t>
      </w:r>
    </w:p>
    <w:p w14:paraId="1535AAFF" w14:textId="76766016" w:rsidR="006338D5" w:rsidRPr="006338D5" w:rsidRDefault="00860ACB" w:rsidP="006338D5">
      <w:pPr>
        <w:pStyle w:val="Normaalweb"/>
        <w:rPr>
          <w:rFonts w:ascii="Arial" w:hAnsi="Arial" w:cs="Arial"/>
          <w:color w:val="000000"/>
          <w:sz w:val="22"/>
          <w:szCs w:val="22"/>
        </w:rPr>
      </w:pPr>
      <w:r w:rsidRPr="006338D5">
        <w:rPr>
          <w:rFonts w:ascii="Arial" w:hAnsi="Arial" w:cs="Arial"/>
          <w:color w:val="000000"/>
          <w:sz w:val="16"/>
          <w:szCs w:val="16"/>
        </w:rPr>
        <w:t>Artikel 1</w:t>
      </w:r>
      <w:r w:rsidR="006338D5">
        <w:rPr>
          <w:rFonts w:ascii="Arial" w:hAnsi="Arial" w:cs="Arial"/>
          <w:color w:val="000000"/>
          <w:sz w:val="16"/>
          <w:szCs w:val="16"/>
        </w:rPr>
        <w:t>1</w:t>
      </w:r>
      <w:r w:rsidRPr="006338D5">
        <w:rPr>
          <w:rFonts w:ascii="Arial" w:hAnsi="Arial" w:cs="Arial"/>
          <w:color w:val="000000"/>
          <w:sz w:val="16"/>
          <w:szCs w:val="16"/>
        </w:rPr>
        <w:br/>
        <w:t>Annuleren</w:t>
      </w:r>
      <w:r w:rsidR="00B55135" w:rsidRPr="006338D5">
        <w:rPr>
          <w:rFonts w:ascii="Arial" w:hAnsi="Arial" w:cs="Arial"/>
          <w:color w:val="000000"/>
          <w:sz w:val="16"/>
          <w:szCs w:val="16"/>
        </w:rPr>
        <w:t xml:space="preserve"> kan tot 1</w:t>
      </w:r>
      <w:r w:rsidR="00D441C8">
        <w:rPr>
          <w:rFonts w:ascii="Arial" w:hAnsi="Arial" w:cs="Arial"/>
          <w:color w:val="000000"/>
          <w:sz w:val="16"/>
          <w:szCs w:val="16"/>
        </w:rPr>
        <w:t>0</w:t>
      </w:r>
      <w:r w:rsidR="00B55135" w:rsidRPr="006338D5">
        <w:rPr>
          <w:rFonts w:ascii="Arial" w:hAnsi="Arial" w:cs="Arial"/>
          <w:color w:val="000000"/>
          <w:sz w:val="16"/>
          <w:szCs w:val="16"/>
        </w:rPr>
        <w:t xml:space="preserve"> dagen van te voren kosteloos. </w:t>
      </w:r>
      <w:r w:rsidR="00D441C8">
        <w:rPr>
          <w:rFonts w:ascii="Arial" w:hAnsi="Arial" w:cs="Arial"/>
          <w:color w:val="000000"/>
          <w:sz w:val="16"/>
          <w:szCs w:val="16"/>
        </w:rPr>
        <w:t>Tot</w:t>
      </w:r>
      <w:r w:rsidR="00B55135" w:rsidRPr="006338D5">
        <w:rPr>
          <w:rFonts w:ascii="Arial" w:hAnsi="Arial" w:cs="Arial"/>
          <w:color w:val="000000"/>
          <w:sz w:val="16"/>
          <w:szCs w:val="16"/>
        </w:rPr>
        <w:t xml:space="preserve"> 5 dagen voor vertrek rekenen wij 30% van het totale bedrag. Bij annulering een dag voor vertrek of op de dag van vertrek rekenen wij 80% van het totaal bedrag. Bij slecht weer, gaat automatisch de mooi weer garantie in. </w:t>
      </w:r>
      <w:r w:rsidR="00B55135" w:rsidRPr="006338D5">
        <w:rPr>
          <w:rFonts w:ascii="Arial" w:hAnsi="Arial" w:cs="Arial"/>
          <w:color w:val="000000"/>
          <w:sz w:val="16"/>
          <w:szCs w:val="16"/>
        </w:rPr>
        <w:br/>
      </w:r>
    </w:p>
    <w:p w14:paraId="286095A8" w14:textId="77777777" w:rsidR="006338D5" w:rsidRDefault="006338D5" w:rsidP="006338D5">
      <w:pPr>
        <w:rPr>
          <w:color w:val="000000"/>
          <w:sz w:val="27"/>
          <w:szCs w:val="27"/>
        </w:rPr>
      </w:pPr>
    </w:p>
    <w:p w14:paraId="45575A1F" w14:textId="77777777" w:rsidR="006338D5" w:rsidRDefault="006338D5" w:rsidP="006338D5">
      <w:pPr>
        <w:rPr>
          <w:color w:val="000000"/>
          <w:sz w:val="27"/>
          <w:szCs w:val="27"/>
        </w:rPr>
      </w:pPr>
    </w:p>
    <w:p w14:paraId="02BF6FA1" w14:textId="357D899D" w:rsidR="006338D5" w:rsidRPr="00427986" w:rsidRDefault="006338D5" w:rsidP="006338D5">
      <w:r>
        <w:t xml:space="preserve">Stalenros </w:t>
      </w:r>
      <w:proofErr w:type="spellStart"/>
      <w:r>
        <w:t>Fatbike</w:t>
      </w:r>
      <w:proofErr w:type="spellEnd"/>
      <w:r>
        <w:t xml:space="preserve"> verhuur</w:t>
      </w:r>
      <w:r>
        <w:tab/>
      </w:r>
      <w:r>
        <w:br/>
      </w:r>
      <w:proofErr w:type="spellStart"/>
      <w:r>
        <w:t>Zuiderlingedijk</w:t>
      </w:r>
      <w:proofErr w:type="spellEnd"/>
      <w:r>
        <w:t xml:space="preserve"> 71</w:t>
      </w:r>
      <w:r>
        <w:br/>
        <w:t>4211BA Spijk</w:t>
      </w:r>
      <w:r>
        <w:br/>
        <w:t>06-28835084/ 06-52594313</w:t>
      </w:r>
      <w:r>
        <w:br/>
      </w:r>
      <w:proofErr w:type="spellStart"/>
      <w:r>
        <w:t>Kvk</w:t>
      </w:r>
      <w:proofErr w:type="spellEnd"/>
      <w:r>
        <w:t>: 67676413</w:t>
      </w:r>
      <w:r>
        <w:br/>
        <w:t xml:space="preserve">BTW </w:t>
      </w:r>
      <w:proofErr w:type="spellStart"/>
      <w:r>
        <w:t>nr</w:t>
      </w:r>
      <w:proofErr w:type="spellEnd"/>
      <w:r>
        <w:t>: NL857125199B01</w:t>
      </w:r>
      <w:r>
        <w:br/>
        <w:t>IBAN: NL83RABO0159810523</w:t>
      </w:r>
      <w:r>
        <w:br/>
        <w:t xml:space="preserve">Stalenros </w:t>
      </w:r>
      <w:proofErr w:type="spellStart"/>
      <w:r>
        <w:t>fatbike</w:t>
      </w:r>
      <w:proofErr w:type="spellEnd"/>
      <w:r>
        <w:t xml:space="preserve"> verhuur is onderdeel van Pony Plezier VOF.</w:t>
      </w:r>
    </w:p>
    <w:p w14:paraId="62BE3FFE" w14:textId="052A2F0F" w:rsidR="00705281" w:rsidRDefault="00705281" w:rsidP="00D66116">
      <w:pPr>
        <w:pStyle w:val="Normaalweb"/>
      </w:pPr>
    </w:p>
    <w:sectPr w:rsidR="00705281" w:rsidSect="00BA05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63381"/>
    <w:multiLevelType w:val="hybridMultilevel"/>
    <w:tmpl w:val="4EDC9D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3BF0DDE"/>
    <w:multiLevelType w:val="hybridMultilevel"/>
    <w:tmpl w:val="1E540774"/>
    <w:lvl w:ilvl="0" w:tplc="E684119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1D1765"/>
    <w:multiLevelType w:val="hybridMultilevel"/>
    <w:tmpl w:val="E730ADC6"/>
    <w:lvl w:ilvl="0" w:tplc="3970F5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BA51EC"/>
    <w:multiLevelType w:val="hybridMultilevel"/>
    <w:tmpl w:val="48041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6408254">
    <w:abstractNumId w:val="1"/>
  </w:num>
  <w:num w:numId="2" w16cid:durableId="557864273">
    <w:abstractNumId w:val="2"/>
  </w:num>
  <w:num w:numId="3" w16cid:durableId="1756248737">
    <w:abstractNumId w:val="0"/>
  </w:num>
  <w:num w:numId="4" w16cid:durableId="1406025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90"/>
    <w:rsid w:val="00033AAC"/>
    <w:rsid w:val="00131707"/>
    <w:rsid w:val="001369B8"/>
    <w:rsid w:val="00180479"/>
    <w:rsid w:val="0019361A"/>
    <w:rsid w:val="00295090"/>
    <w:rsid w:val="002A5A44"/>
    <w:rsid w:val="002C08EB"/>
    <w:rsid w:val="002E696D"/>
    <w:rsid w:val="0035606D"/>
    <w:rsid w:val="003A5C18"/>
    <w:rsid w:val="003B77B5"/>
    <w:rsid w:val="003D7284"/>
    <w:rsid w:val="003E562D"/>
    <w:rsid w:val="003E6036"/>
    <w:rsid w:val="00427986"/>
    <w:rsid w:val="0044256B"/>
    <w:rsid w:val="00452DC5"/>
    <w:rsid w:val="004F21BA"/>
    <w:rsid w:val="005121E9"/>
    <w:rsid w:val="00553D85"/>
    <w:rsid w:val="0056157B"/>
    <w:rsid w:val="005E1710"/>
    <w:rsid w:val="005F0234"/>
    <w:rsid w:val="005F3B3F"/>
    <w:rsid w:val="00616437"/>
    <w:rsid w:val="00623393"/>
    <w:rsid w:val="0062373C"/>
    <w:rsid w:val="006338D5"/>
    <w:rsid w:val="00640FEC"/>
    <w:rsid w:val="006662AC"/>
    <w:rsid w:val="006E5A71"/>
    <w:rsid w:val="00705281"/>
    <w:rsid w:val="00734A7A"/>
    <w:rsid w:val="00741227"/>
    <w:rsid w:val="007720A0"/>
    <w:rsid w:val="00775ACD"/>
    <w:rsid w:val="007D7A71"/>
    <w:rsid w:val="00810D99"/>
    <w:rsid w:val="00844911"/>
    <w:rsid w:val="00860ACB"/>
    <w:rsid w:val="008646E7"/>
    <w:rsid w:val="008648CD"/>
    <w:rsid w:val="008A154B"/>
    <w:rsid w:val="008B4386"/>
    <w:rsid w:val="008F2422"/>
    <w:rsid w:val="00910FE6"/>
    <w:rsid w:val="00932E9F"/>
    <w:rsid w:val="00944225"/>
    <w:rsid w:val="00957851"/>
    <w:rsid w:val="00967797"/>
    <w:rsid w:val="00982B91"/>
    <w:rsid w:val="009C59CB"/>
    <w:rsid w:val="00A804FE"/>
    <w:rsid w:val="00B03190"/>
    <w:rsid w:val="00B55135"/>
    <w:rsid w:val="00BA0534"/>
    <w:rsid w:val="00BD3A25"/>
    <w:rsid w:val="00BD6A84"/>
    <w:rsid w:val="00BD6EDB"/>
    <w:rsid w:val="00BF0201"/>
    <w:rsid w:val="00BF522E"/>
    <w:rsid w:val="00C504E6"/>
    <w:rsid w:val="00C70ED0"/>
    <w:rsid w:val="00C77B34"/>
    <w:rsid w:val="00CB7B03"/>
    <w:rsid w:val="00CC7C05"/>
    <w:rsid w:val="00D109E1"/>
    <w:rsid w:val="00D21E26"/>
    <w:rsid w:val="00D233EE"/>
    <w:rsid w:val="00D441C8"/>
    <w:rsid w:val="00D57926"/>
    <w:rsid w:val="00D66116"/>
    <w:rsid w:val="00D76D3D"/>
    <w:rsid w:val="00DE4DC9"/>
    <w:rsid w:val="00DE69EB"/>
    <w:rsid w:val="00E07400"/>
    <w:rsid w:val="00E5362D"/>
    <w:rsid w:val="00E70ABB"/>
    <w:rsid w:val="00E87F17"/>
    <w:rsid w:val="00E9237A"/>
    <w:rsid w:val="00EE4E25"/>
    <w:rsid w:val="00F31D08"/>
    <w:rsid w:val="00F34E76"/>
    <w:rsid w:val="00F42454"/>
    <w:rsid w:val="00FC2949"/>
    <w:rsid w:val="00FD1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9781"/>
  <w15:docId w15:val="{AA5E57E0-135D-4B63-9354-51E3E0EF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0528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8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572054">
      <w:bodyDiv w:val="1"/>
      <w:marLeft w:val="0"/>
      <w:marRight w:val="0"/>
      <w:marTop w:val="0"/>
      <w:marBottom w:val="0"/>
      <w:divBdr>
        <w:top w:val="none" w:sz="0" w:space="0" w:color="auto"/>
        <w:left w:val="none" w:sz="0" w:space="0" w:color="auto"/>
        <w:bottom w:val="none" w:sz="0" w:space="0" w:color="auto"/>
        <w:right w:val="none" w:sz="0" w:space="0" w:color="auto"/>
      </w:divBdr>
    </w:div>
    <w:div w:id="177146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249C-5540-4CC7-BA41-6DAFD4A7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5571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Aalsburg</dc:creator>
  <cp:keywords/>
  <dc:description/>
  <cp:lastModifiedBy>van Aalsburg</cp:lastModifiedBy>
  <cp:revision>2</cp:revision>
  <cp:lastPrinted>2024-05-01T18:03:00Z</cp:lastPrinted>
  <dcterms:created xsi:type="dcterms:W3CDTF">2025-07-01T07:15:00Z</dcterms:created>
  <dcterms:modified xsi:type="dcterms:W3CDTF">2025-07-01T07:15:00Z</dcterms:modified>
</cp:coreProperties>
</file>